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7E341" w14:textId="13A268FD" w:rsidR="005A6876" w:rsidRDefault="00FC7B6F" w:rsidP="003B0B0F">
      <w:pPr>
        <w:spacing w:after="0" w:line="240" w:lineRule="auto"/>
        <w:ind w:firstLine="567"/>
        <w:contextualSpacing/>
        <w:jc w:val="both"/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  <w:bookmarkStart w:id="0" w:name="_Hlk181087718"/>
      <w:r w:rsidRPr="00244A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A6876" w:rsidRPr="00244A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«Игра</w:t>
      </w:r>
      <w:r w:rsidR="003B0B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A6876" w:rsidRPr="00244A3B"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как способ формирования </w:t>
      </w:r>
      <w:proofErr w:type="gramStart"/>
      <w:r>
        <w:rPr>
          <w:rStyle w:val="a3"/>
          <w:rFonts w:ascii="Times New Roman" w:hAnsi="Times New Roman"/>
          <w:sz w:val="24"/>
          <w:szCs w:val="24"/>
          <w:shd w:val="clear" w:color="auto" w:fill="FFFFFF"/>
        </w:rPr>
        <w:t>целевых установок</w:t>
      </w:r>
      <w:proofErr w:type="gramEnd"/>
      <w:r w:rsidR="005A6876" w:rsidRPr="00244A3B"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 обучающихся на уроке»</w:t>
      </w:r>
    </w:p>
    <w:p w14:paraId="3B980679" w14:textId="77777777" w:rsidR="00244A3B" w:rsidRPr="00244A3B" w:rsidRDefault="00244A3B" w:rsidP="003B0B0F">
      <w:pPr>
        <w:spacing w:after="0" w:line="240" w:lineRule="auto"/>
        <w:ind w:firstLine="567"/>
        <w:contextualSpacing/>
        <w:jc w:val="both"/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</w:p>
    <w:p w14:paraId="071B5579" w14:textId="77777777" w:rsidR="006208C2" w:rsidRDefault="006208C2" w:rsidP="003B0B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747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Игровая форма обучения</w:t>
      </w:r>
      <w:r w:rsidRPr="006208C2">
        <w:rPr>
          <w:rFonts w:ascii="Times New Roman" w:hAnsi="Times New Roman"/>
          <w:sz w:val="24"/>
          <w:szCs w:val="24"/>
          <w:shd w:val="clear" w:color="auto" w:fill="FFFFFF"/>
        </w:rPr>
        <w:t xml:space="preserve"> — полная противоположность «классических» способов закрепления знаний. Ее главная задача — помочь ребенку освоить важный материал легко и увлекательно. В этом и состоит концепция современного обучения в игровой форме. То, что ребенок зубрил несколько дней, забудется. А вот то, что освоил в игре — запомнится на всю жизнь.</w:t>
      </w:r>
    </w:p>
    <w:p w14:paraId="707D25E1" w14:textId="77777777" w:rsidR="006208C2" w:rsidRDefault="006208C2" w:rsidP="003B0B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8C2">
        <w:rPr>
          <w:rFonts w:ascii="Times New Roman" w:hAnsi="Times New Roman"/>
          <w:sz w:val="24"/>
          <w:szCs w:val="24"/>
          <w:shd w:val="clear" w:color="auto" w:fill="FFFFFF"/>
        </w:rPr>
        <w:t>Как это получается? Все дело в том, что игра — самый естественный вид деятельности для детей. Они воспринимают ее как полноценное и увлекательное занятие, благодаря которому познают мир и себя.</w:t>
      </w:r>
    </w:p>
    <w:p w14:paraId="0299C72B" w14:textId="0C23232D" w:rsidR="006208C2" w:rsidRDefault="006208C2" w:rsidP="003B0B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8C2">
        <w:rPr>
          <w:rFonts w:ascii="Times New Roman" w:hAnsi="Times New Roman"/>
          <w:sz w:val="24"/>
          <w:szCs w:val="24"/>
          <w:shd w:val="clear" w:color="auto" w:fill="FFFFFF"/>
        </w:rPr>
        <w:t>Вы удивитесь, но начинается «игра» уже с младенческого возраста. Погремушки становятся первыми игрушками, через которые ребенок изучает мир и развивает первые навыки: внимание, концентрацию, мелкую моторику. С возрастом игры становятся сложнее, как и навыки, усваиваемые детьми. А так как игра — любимое занятие ребенка, то закрепляются знания и навыки крепче.</w:t>
      </w:r>
    </w:p>
    <w:p w14:paraId="3B093842" w14:textId="7F266DB6" w:rsidR="006208C2" w:rsidRDefault="006208C2" w:rsidP="003B0B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208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Цель мастер-класса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заключается в том, чтобы показать молодым специалистам прием, используемый на различных уроках, который позволяет сформировать целевые установки обучающихся на уроке.</w:t>
      </w:r>
    </w:p>
    <w:p w14:paraId="14FFEAA8" w14:textId="6B2940D7" w:rsidR="005F747D" w:rsidRPr="006208C2" w:rsidRDefault="006208C2" w:rsidP="00FC7B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</w:t>
      </w:r>
      <w:r w:rsidRPr="006208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люсы игры как формы организации обучения</w:t>
      </w:r>
    </w:p>
    <w:p w14:paraId="0E684EC8" w14:textId="77777777" w:rsidR="006208C2" w:rsidRPr="006208C2" w:rsidRDefault="006208C2" w:rsidP="003B0B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8C2">
        <w:rPr>
          <w:rFonts w:ascii="Times New Roman" w:hAnsi="Times New Roman"/>
          <w:sz w:val="24"/>
          <w:szCs w:val="24"/>
          <w:shd w:val="clear" w:color="auto" w:fill="FFFFFF"/>
        </w:rPr>
        <w:t>Помимо того, что познание мира через игру — естественное состояние для ребенка, это еще и очень весело. «Классическая» форма обучения же — шаблон, где ребенок «должен выучить». В игре он ничего не должен, но при этом охотно и легко запоминает информацию.</w:t>
      </w:r>
    </w:p>
    <w:p w14:paraId="3CE5FA02" w14:textId="77777777" w:rsidR="006208C2" w:rsidRDefault="006208C2" w:rsidP="003B0B0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8C2">
        <w:rPr>
          <w:rFonts w:ascii="Times New Roman" w:hAnsi="Times New Roman"/>
          <w:sz w:val="24"/>
          <w:szCs w:val="24"/>
          <w:shd w:val="clear" w:color="auto" w:fill="FFFFFF"/>
        </w:rPr>
        <w:t>Во время игры ребенок может примерить на себя разные роли и при этом получить нужные знания в комфортной психологической обстановке. Его не вызывают к доске и не спрашивают перед всем классом, поэтому усвоение навыков проходит без стресса.</w:t>
      </w:r>
    </w:p>
    <w:p w14:paraId="5EFCBC4A" w14:textId="77777777" w:rsidR="006208C2" w:rsidRDefault="006208C2" w:rsidP="003B0B0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8C2">
        <w:rPr>
          <w:rFonts w:ascii="Times New Roman" w:hAnsi="Times New Roman"/>
          <w:sz w:val="24"/>
          <w:szCs w:val="24"/>
          <w:shd w:val="clear" w:color="auto" w:fill="FFFFFF"/>
        </w:rPr>
        <w:t>На уроке ребенок может сесть за последнюю парту и отмалчиваться. В игру же дети вовлекаются просто, да и отвечают гораздо охотнее.</w:t>
      </w:r>
    </w:p>
    <w:p w14:paraId="00CDD182" w14:textId="77777777" w:rsidR="006208C2" w:rsidRDefault="006208C2" w:rsidP="003B0B0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8C2">
        <w:rPr>
          <w:rFonts w:ascii="Times New Roman" w:hAnsi="Times New Roman"/>
          <w:sz w:val="24"/>
          <w:szCs w:val="24"/>
          <w:shd w:val="clear" w:color="auto" w:fill="FFFFFF"/>
        </w:rPr>
        <w:t>Во время игры дети обмениваются мыслями, спорят и учатся работать в команде. Поэтому ребенок не только лучше усваивает знания, но и обретает навыки дискуссии и нетворкинга.</w:t>
      </w:r>
    </w:p>
    <w:p w14:paraId="543579D7" w14:textId="77777777" w:rsidR="006208C2" w:rsidRDefault="006208C2" w:rsidP="003B0B0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8C2">
        <w:rPr>
          <w:rFonts w:ascii="Times New Roman" w:hAnsi="Times New Roman"/>
          <w:sz w:val="24"/>
          <w:szCs w:val="24"/>
          <w:shd w:val="clear" w:color="auto" w:fill="FFFFFF"/>
        </w:rPr>
        <w:t>Игра вызывает у детей положительные эмоции, которые хорошо влияют на запоминание информации.</w:t>
      </w:r>
    </w:p>
    <w:p w14:paraId="004BD9B4" w14:textId="22901B7B" w:rsidR="006208C2" w:rsidRDefault="006208C2" w:rsidP="003B0B0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8C2">
        <w:rPr>
          <w:rFonts w:ascii="Times New Roman" w:hAnsi="Times New Roman"/>
          <w:sz w:val="24"/>
          <w:szCs w:val="24"/>
          <w:shd w:val="clear" w:color="auto" w:fill="FFFFFF"/>
        </w:rPr>
        <w:t>В игре у детей развиваются память, мышление, воображение. Дети раскрываются и учатся занимать активную позицию.</w:t>
      </w:r>
    </w:p>
    <w:p w14:paraId="0D7AF728" w14:textId="3C9DFDB1" w:rsidR="006208C2" w:rsidRDefault="006208C2" w:rsidP="003B0B0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11B8DBE" w14:textId="1D7A0E1D" w:rsidR="006208C2" w:rsidRDefault="006208C2" w:rsidP="003B0B0F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6208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Виды игровых форм обучения на уроках</w:t>
      </w:r>
    </w:p>
    <w:p w14:paraId="6E7C1F16" w14:textId="77777777" w:rsidR="00920081" w:rsidRPr="006208C2" w:rsidRDefault="00920081" w:rsidP="003B0B0F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CB21B60" w14:textId="32390655" w:rsidR="006208C2" w:rsidRDefault="00920081" w:rsidP="003B0B0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081">
        <w:rPr>
          <w:rFonts w:ascii="Times New Roman" w:hAnsi="Times New Roman"/>
          <w:sz w:val="24"/>
          <w:szCs w:val="24"/>
          <w:shd w:val="clear" w:color="auto" w:fill="FFFFFF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</w:t>
      </w:r>
      <w:r w:rsidR="00FC7B6F">
        <w:rPr>
          <w:rFonts w:ascii="Times New Roman" w:hAnsi="Times New Roman"/>
          <w:sz w:val="24"/>
          <w:szCs w:val="24"/>
          <w:shd w:val="clear" w:color="auto" w:fill="FFFFFF"/>
        </w:rPr>
        <w:t>их игр. В отличие от игр вообще</w:t>
      </w:r>
      <w:r w:rsidRPr="00920081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педагогическая игра обладает существенным признаком — четко сформулирована цель обучения и соответствующий ей педагогический результат, которые характеризуются учебно-познавательной направленностью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6208C2" w:rsidRPr="006208C2">
        <w:rPr>
          <w:rFonts w:ascii="Times New Roman" w:hAnsi="Times New Roman"/>
          <w:sz w:val="24"/>
          <w:szCs w:val="24"/>
          <w:shd w:val="clear" w:color="auto" w:fill="FFFFFF"/>
        </w:rPr>
        <w:t>от себя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FC7B6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208C2" w:rsidRPr="006208C2">
        <w:rPr>
          <w:rFonts w:ascii="Times New Roman" w:hAnsi="Times New Roman"/>
          <w:sz w:val="24"/>
          <w:szCs w:val="24"/>
          <w:shd w:val="clear" w:color="auto" w:fill="FFFFFF"/>
        </w:rPr>
        <w:t xml:space="preserve"> Здесь ребята учатся искать аргументы и отстаивать свои мысли перед другими.</w:t>
      </w:r>
    </w:p>
    <w:p w14:paraId="461C6043" w14:textId="49A5D4E3" w:rsidR="00920081" w:rsidRDefault="00920081" w:rsidP="003B0B0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9A3BD1E" w14:textId="77777777" w:rsidR="00920081" w:rsidRPr="00920081" w:rsidRDefault="00920081" w:rsidP="003B0B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08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Игровая форма занятий</w:t>
      </w:r>
      <w:r w:rsidRPr="00920081">
        <w:rPr>
          <w:rFonts w:ascii="Times New Roman" w:hAnsi="Times New Roman"/>
          <w:sz w:val="24"/>
          <w:szCs w:val="24"/>
          <w:shd w:val="clear" w:color="auto" w:fill="FFFFFF"/>
        </w:rPr>
        <w:t xml:space="preserve"> создается на уроках при помощи игровых приемов и ситуаций, реализация которых происходит по следующим основным направлениям:</w:t>
      </w:r>
    </w:p>
    <w:p w14:paraId="12693443" w14:textId="77777777" w:rsidR="00920081" w:rsidRDefault="00920081" w:rsidP="003B0B0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081">
        <w:rPr>
          <w:rFonts w:ascii="Times New Roman" w:hAnsi="Times New Roman"/>
          <w:sz w:val="24"/>
          <w:szCs w:val="24"/>
          <w:shd w:val="clear" w:color="auto" w:fill="FFFFFF"/>
        </w:rPr>
        <w:t>дидактическая цель ставится перед учащимися в форме игровой задачи;</w:t>
      </w:r>
    </w:p>
    <w:p w14:paraId="4C1C48A1" w14:textId="77777777" w:rsidR="00920081" w:rsidRDefault="00920081" w:rsidP="003B0B0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081">
        <w:rPr>
          <w:rFonts w:ascii="Times New Roman" w:hAnsi="Times New Roman"/>
          <w:sz w:val="24"/>
          <w:szCs w:val="24"/>
          <w:shd w:val="clear" w:color="auto" w:fill="FFFFFF"/>
        </w:rPr>
        <w:t>учебная деятельность подчиняется правилам игры;</w:t>
      </w:r>
    </w:p>
    <w:p w14:paraId="70065FDB" w14:textId="77777777" w:rsidR="00920081" w:rsidRDefault="00920081" w:rsidP="003B0B0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081">
        <w:rPr>
          <w:rFonts w:ascii="Times New Roman" w:hAnsi="Times New Roman"/>
          <w:sz w:val="24"/>
          <w:szCs w:val="24"/>
          <w:shd w:val="clear" w:color="auto" w:fill="FFFFFF"/>
        </w:rPr>
        <w:t>учебный материал используется в. качестве средства игры;</w:t>
      </w:r>
    </w:p>
    <w:p w14:paraId="6273AB55" w14:textId="77777777" w:rsidR="00920081" w:rsidRDefault="00920081" w:rsidP="003B0B0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081">
        <w:rPr>
          <w:rFonts w:ascii="Times New Roman" w:hAnsi="Times New Roman"/>
          <w:sz w:val="24"/>
          <w:szCs w:val="24"/>
          <w:shd w:val="clear" w:color="auto" w:fill="FFFFFF"/>
        </w:rPr>
        <w:t>в учебную деятельность вводится элемент соревнования, который переводит дидактическую задачу в игровую;</w:t>
      </w:r>
    </w:p>
    <w:p w14:paraId="79E4ED8A" w14:textId="0A651217" w:rsidR="00920081" w:rsidRPr="00920081" w:rsidRDefault="00920081" w:rsidP="003B0B0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081">
        <w:rPr>
          <w:rFonts w:ascii="Times New Roman" w:hAnsi="Times New Roman"/>
          <w:sz w:val="24"/>
          <w:szCs w:val="24"/>
          <w:shd w:val="clear" w:color="auto" w:fill="FFFFFF"/>
        </w:rPr>
        <w:t>успешное выполнение дидактического задания связывается с игровым результатом.</w:t>
      </w:r>
    </w:p>
    <w:p w14:paraId="0BE40AAD" w14:textId="7AFB9D4C" w:rsidR="00920081" w:rsidRDefault="00920081" w:rsidP="003B0B0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1CE7641" w14:textId="4D3B7F7F" w:rsidR="00920081" w:rsidRDefault="00920081" w:rsidP="003B0B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08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Сложность </w:t>
      </w:r>
      <w:r w:rsidRPr="0092008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классификации игр</w:t>
      </w:r>
      <w:r w:rsidRPr="00920081"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заключается в том, что они отличаются одна от другой не только формальной моделью, набором правил, количественных показателей, но прежде всего целями. Игры с одинаковыми правилами, информационной базой могут быть весьма разными, так как используются в разных целях: в одном случае – для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целеполагания</w:t>
      </w:r>
      <w:r w:rsidRPr="00920081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системы, в другом – для обучения учащихся, в третьем – в качестве </w:t>
      </w:r>
      <w:r w:rsidR="005F747D">
        <w:rPr>
          <w:rFonts w:ascii="Times New Roman" w:hAnsi="Times New Roman"/>
          <w:sz w:val="24"/>
          <w:szCs w:val="24"/>
          <w:shd w:val="clear" w:color="auto" w:fill="FFFFFF"/>
        </w:rPr>
        <w:t>рефлексии и подведении итогов</w:t>
      </w:r>
      <w:r w:rsidRPr="00920081">
        <w:rPr>
          <w:rFonts w:ascii="Times New Roman" w:hAnsi="Times New Roman"/>
          <w:sz w:val="24"/>
          <w:szCs w:val="24"/>
          <w:shd w:val="clear" w:color="auto" w:fill="FFFFFF"/>
        </w:rPr>
        <w:t xml:space="preserve">, в четвертом – для </w:t>
      </w:r>
      <w:proofErr w:type="spellStart"/>
      <w:r w:rsidR="005F747D">
        <w:rPr>
          <w:rFonts w:ascii="Times New Roman" w:hAnsi="Times New Roman"/>
          <w:sz w:val="24"/>
          <w:szCs w:val="24"/>
          <w:shd w:val="clear" w:color="auto" w:fill="FFFFFF"/>
        </w:rPr>
        <w:t>здоровьесохранения</w:t>
      </w:r>
      <w:proofErr w:type="spellEnd"/>
      <w:r w:rsidRPr="00920081">
        <w:rPr>
          <w:rFonts w:ascii="Times New Roman" w:hAnsi="Times New Roman"/>
          <w:sz w:val="24"/>
          <w:szCs w:val="24"/>
          <w:shd w:val="clear" w:color="auto" w:fill="FFFFFF"/>
        </w:rPr>
        <w:t xml:space="preserve"> и т.д.</w:t>
      </w:r>
    </w:p>
    <w:p w14:paraId="7E96FBD5" w14:textId="77777777" w:rsidR="00FC7B6F" w:rsidRDefault="00FC7B6F" w:rsidP="003B0B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32D55A6" w14:textId="01480C46" w:rsidR="00FC7B6F" w:rsidRDefault="005F747D" w:rsidP="00FC7B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F747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Выделяют следующие виды дидактических игр</w:t>
      </w:r>
      <w:r w:rsidR="00FC7B6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037895C0" w14:textId="394E7D65" w:rsidR="005F747D" w:rsidRPr="00FC7B6F" w:rsidRDefault="005F747D" w:rsidP="00FC7B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F747D">
        <w:rPr>
          <w:rFonts w:ascii="Times New Roman" w:hAnsi="Times New Roman"/>
          <w:color w:val="000000"/>
          <w:sz w:val="24"/>
          <w:szCs w:val="24"/>
        </w:rPr>
        <w:br/>
      </w:r>
      <w:r w:rsidRPr="005F747D">
        <w:rPr>
          <w:rStyle w:val="a5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Игры-упражнения</w:t>
      </w:r>
      <w:r w:rsidRPr="005F747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5F74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Они совершенствуют познавательные способности учащихся, способствуют закреплению учебного материала, развивают умение применять его в новых условиях. Примеры игр-упражнений: кроссворды, ребусы, викторины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т.п.</w:t>
      </w:r>
      <w:r w:rsidRPr="005F747D">
        <w:rPr>
          <w:rFonts w:ascii="Times New Roman" w:hAnsi="Times New Roman"/>
          <w:color w:val="000000"/>
          <w:sz w:val="24"/>
          <w:szCs w:val="24"/>
        </w:rPr>
        <w:br/>
      </w:r>
      <w:r w:rsidRPr="005F747D">
        <w:rPr>
          <w:rStyle w:val="a5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Игры-путешествия</w:t>
      </w:r>
      <w:r w:rsidRPr="005F747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5F74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Эти игры способствуют осмыслению и закреплению учебного материала. Активность учащихся в этих играх может быть выражена в виде рассказов, дискуссий, творческих заданий, высказывания гипотез. Учащиеся пишут дневники, пишут письма «с мест», собирают разнообразный материал познавательного характера. Отличительная черта этих игр – активность воображения, создающая своеобразие этой формы деятельности.</w:t>
      </w:r>
      <w:r w:rsidRPr="005F747D">
        <w:rPr>
          <w:rFonts w:ascii="Times New Roman" w:hAnsi="Times New Roman"/>
          <w:color w:val="000000"/>
          <w:sz w:val="24"/>
          <w:szCs w:val="24"/>
        </w:rPr>
        <w:br/>
      </w:r>
      <w:r w:rsidRPr="005F747D">
        <w:rPr>
          <w:rStyle w:val="a5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Игры-соревнования</w:t>
      </w:r>
      <w:r w:rsidRPr="005F747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5F74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Такие игры включают все виды дидактических игр. Учащиеся соревнуются, разделившись на команды.</w:t>
      </w:r>
    </w:p>
    <w:p w14:paraId="39BD91FA" w14:textId="6C9F0960" w:rsidR="00244A3B" w:rsidRDefault="00244A3B" w:rsidP="003B0B0F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</w:p>
    <w:p w14:paraId="2C379FE9" w14:textId="77777777" w:rsidR="005F747D" w:rsidRDefault="005F747D" w:rsidP="003B0B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A0FC42F" w14:textId="14894BDD" w:rsidR="005F747D" w:rsidRPr="005F747D" w:rsidRDefault="005F747D" w:rsidP="003B0B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ВЫСТУПЛЕНИЕ</w:t>
      </w:r>
    </w:p>
    <w:p w14:paraId="04C83AC8" w14:textId="77777777" w:rsidR="00920081" w:rsidRPr="006208C2" w:rsidRDefault="00920081" w:rsidP="003B0B0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bookmarkEnd w:id="0"/>
    <w:p w14:paraId="718664F1" w14:textId="663FC2B7" w:rsidR="005A6876" w:rsidRPr="00244A3B" w:rsidRDefault="005A6876" w:rsidP="003B0B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</w:t>
      </w:r>
      <w:r w:rsidR="005F747D"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ое</w:t>
      </w:r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F747D"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утро,</w:t>
      </w:r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уважаемые коллеги.</w:t>
      </w:r>
    </w:p>
    <w:p w14:paraId="1DB447B0" w14:textId="77777777" w:rsidR="005A6876" w:rsidRPr="00244A3B" w:rsidRDefault="005A6876" w:rsidP="003B0B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Поднимите руки те, у кого сегодня хорошее настроение.</w:t>
      </w:r>
    </w:p>
    <w:p w14:paraId="04982814" w14:textId="77777777" w:rsidR="005A6876" w:rsidRPr="00244A3B" w:rsidRDefault="005A6876" w:rsidP="003B0B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Поднимите руки те, кто не знает, чем сейчас мы будем заниматься.</w:t>
      </w:r>
    </w:p>
    <w:p w14:paraId="0D0B5B18" w14:textId="57477025" w:rsidR="005A6876" w:rsidRPr="00244A3B" w:rsidRDefault="005A6876" w:rsidP="003B0B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столе перед вами лежат </w:t>
      </w:r>
      <w:r w:rsidR="00B20E25"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карточки</w:t>
      </w:r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если вы уберёте повторяющиеся буквы, а из оставшихся сложите слово, то узнаете, о чем пойдет речь на нашем мастер – классе. </w:t>
      </w:r>
    </w:p>
    <w:p w14:paraId="07B26A8F" w14:textId="77777777" w:rsidR="005A6876" w:rsidRPr="00244A3B" w:rsidRDefault="005A6876" w:rsidP="003B0B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1" w:name="_Hlk181086441"/>
      <w:proofErr w:type="gramStart"/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  я</w:t>
      </w:r>
      <w:proofErr w:type="gramEnd"/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  </w:t>
      </w:r>
      <w:r w:rsidRPr="00244A3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р</w:t>
      </w:r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б  </w:t>
      </w:r>
      <w:r w:rsidRPr="00244A3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и</w:t>
      </w:r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м  о  </w:t>
      </w:r>
      <w:r w:rsidRPr="00244A3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а</w:t>
      </w:r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о т  в  </w:t>
      </w:r>
      <w:r w:rsidRPr="00244A3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г</w:t>
      </w:r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  в  т  я  б</w:t>
      </w:r>
    </w:p>
    <w:bookmarkEnd w:id="1"/>
    <w:p w14:paraId="0AC1F00E" w14:textId="77777777" w:rsidR="007A05D0" w:rsidRPr="00244A3B" w:rsidRDefault="005A6876" w:rsidP="003B0B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4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Итак, тема мастер – класса </w:t>
      </w:r>
      <w:r w:rsidR="009202E4" w:rsidRPr="00244A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«Игра, как способ формирования целевых установок обучающихся на уроке»</w:t>
      </w:r>
    </w:p>
    <w:p w14:paraId="5E2F2C2A" w14:textId="77777777" w:rsidR="007A05D0" w:rsidRPr="00244A3B" w:rsidRDefault="005A6876" w:rsidP="003B0B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4A3B">
        <w:rPr>
          <w:rFonts w:ascii="Times New Roman" w:hAnsi="Times New Roman"/>
          <w:sz w:val="24"/>
          <w:szCs w:val="24"/>
        </w:rPr>
        <w:t>Мы прекрасно понимаем, что для младшего школьного возраста характерны яркость и непосредственность восприятия, лёгкость вхождения в образы. Дети легко вовлекаются в любую деятельность, особенно игровую.</w:t>
      </w:r>
    </w:p>
    <w:p w14:paraId="7A3A4D24" w14:textId="6DB89B6A" w:rsidR="005A6876" w:rsidRPr="00244A3B" w:rsidRDefault="005A6876" w:rsidP="003B0B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4A3B">
        <w:rPr>
          <w:rFonts w:ascii="Times New Roman" w:hAnsi="Times New Roman"/>
          <w:sz w:val="24"/>
          <w:szCs w:val="24"/>
        </w:rPr>
        <w:t>А что значит игра для детей? Как вы думаете?</w:t>
      </w:r>
    </w:p>
    <w:p w14:paraId="29AE572A" w14:textId="77777777" w:rsidR="005A6876" w:rsidRPr="00244A3B" w:rsidRDefault="005A6876" w:rsidP="003B0B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244A3B">
        <w:rPr>
          <w:rFonts w:ascii="Times New Roman" w:hAnsi="Times New Roman"/>
          <w:i/>
          <w:iCs/>
          <w:sz w:val="24"/>
          <w:szCs w:val="24"/>
        </w:rPr>
        <w:t>Игра для них – учёба, игра для них – труд, игра для них – серьёзная форма воспитания.</w:t>
      </w:r>
    </w:p>
    <w:p w14:paraId="4F748723" w14:textId="3DAFCA85" w:rsidR="000A36D6" w:rsidRPr="00244A3B" w:rsidRDefault="005A6876" w:rsidP="003B0B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A3B">
        <w:rPr>
          <w:rFonts w:ascii="Times New Roman" w:hAnsi="Times New Roman"/>
          <w:sz w:val="24"/>
          <w:szCs w:val="24"/>
        </w:rPr>
        <w:t>Настоящее сотрудничество учителя и ученика возможно при условии, что учиться не заставляют, а увлекают.</w:t>
      </w:r>
    </w:p>
    <w:p w14:paraId="583BDE5F" w14:textId="249749A8" w:rsidR="008A39A6" w:rsidRPr="00244A3B" w:rsidRDefault="008A39A6" w:rsidP="003B0B0F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44A3B">
        <w:rPr>
          <w:rFonts w:ascii="Times New Roman" w:hAnsi="Times New Roman"/>
          <w:i/>
          <w:iCs/>
          <w:sz w:val="24"/>
          <w:szCs w:val="24"/>
        </w:rPr>
        <w:t>Задания в занимательной форме позволяют способным ученикам раскрыть и активизировать свои способности. Неуверенным учащимся – развить инициативу, сообразительность, мышление. Даже самые незначительные достижения порождают в ученике веру в свои возможности.</w:t>
      </w:r>
    </w:p>
    <w:p w14:paraId="0BCEDA07" w14:textId="0AB36BC0" w:rsidR="008A39A6" w:rsidRPr="00244A3B" w:rsidRDefault="008A39A6" w:rsidP="003B0B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A3B">
        <w:rPr>
          <w:rFonts w:ascii="Times New Roman" w:hAnsi="Times New Roman"/>
          <w:sz w:val="24"/>
          <w:szCs w:val="24"/>
        </w:rPr>
        <w:t xml:space="preserve">Каждый урок требует чего-то нового, интересного. Важная задача учителя </w:t>
      </w:r>
      <w:r w:rsidR="00FC7B6F">
        <w:rPr>
          <w:rFonts w:ascii="Times New Roman" w:hAnsi="Times New Roman"/>
          <w:sz w:val="24"/>
          <w:szCs w:val="24"/>
        </w:rPr>
        <w:t xml:space="preserve">- </w:t>
      </w:r>
      <w:r w:rsidRPr="00244A3B">
        <w:rPr>
          <w:rFonts w:ascii="Times New Roman" w:hAnsi="Times New Roman"/>
          <w:sz w:val="24"/>
          <w:szCs w:val="24"/>
        </w:rPr>
        <w:t xml:space="preserve">увлечь детей за собой. Поэтому </w:t>
      </w:r>
      <w:r w:rsidR="006131C1" w:rsidRPr="00244A3B">
        <w:rPr>
          <w:rFonts w:ascii="Times New Roman" w:hAnsi="Times New Roman"/>
          <w:sz w:val="24"/>
          <w:szCs w:val="24"/>
        </w:rPr>
        <w:t xml:space="preserve">мне близки слова </w:t>
      </w:r>
      <w:r w:rsidR="006131C1" w:rsidRPr="00244A3B">
        <w:rPr>
          <w:rFonts w:ascii="Times New Roman" w:hAnsi="Times New Roman"/>
          <w:b/>
          <w:bCs/>
          <w:sz w:val="24"/>
          <w:szCs w:val="24"/>
        </w:rPr>
        <w:t>«Сделать</w:t>
      </w:r>
      <w:r w:rsidRPr="00244A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1C1" w:rsidRPr="00244A3B">
        <w:rPr>
          <w:rFonts w:ascii="Times New Roman" w:hAnsi="Times New Roman"/>
          <w:b/>
          <w:bCs/>
          <w:sz w:val="24"/>
          <w:szCs w:val="24"/>
        </w:rPr>
        <w:t>серьёзное занятие</w:t>
      </w:r>
      <w:r w:rsidRPr="00244A3B">
        <w:rPr>
          <w:rFonts w:ascii="Times New Roman" w:hAnsi="Times New Roman"/>
          <w:b/>
          <w:bCs/>
          <w:sz w:val="24"/>
          <w:szCs w:val="24"/>
        </w:rPr>
        <w:t xml:space="preserve"> для ребёнка занимательным </w:t>
      </w:r>
      <w:r w:rsidR="00E33F3A" w:rsidRPr="00244A3B">
        <w:rPr>
          <w:rFonts w:ascii="Times New Roman" w:hAnsi="Times New Roman"/>
          <w:b/>
          <w:bCs/>
          <w:sz w:val="24"/>
          <w:szCs w:val="24"/>
        </w:rPr>
        <w:t>- вот</w:t>
      </w:r>
      <w:r w:rsidRPr="00244A3B">
        <w:rPr>
          <w:rFonts w:ascii="Times New Roman" w:hAnsi="Times New Roman"/>
          <w:b/>
          <w:bCs/>
          <w:sz w:val="24"/>
          <w:szCs w:val="24"/>
        </w:rPr>
        <w:t xml:space="preserve"> задача первоначального обучения».</w:t>
      </w:r>
      <w:r w:rsidRPr="00244A3B">
        <w:rPr>
          <w:rFonts w:ascii="Times New Roman" w:hAnsi="Times New Roman"/>
          <w:sz w:val="24"/>
          <w:szCs w:val="24"/>
        </w:rPr>
        <w:t xml:space="preserve">   </w:t>
      </w:r>
    </w:p>
    <w:p w14:paraId="228F6DFB" w14:textId="2FB83964" w:rsidR="000A36D6" w:rsidRPr="00244A3B" w:rsidRDefault="008A39A6" w:rsidP="003B0B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A3B">
        <w:rPr>
          <w:rFonts w:ascii="Times New Roman" w:hAnsi="Times New Roman"/>
          <w:sz w:val="24"/>
          <w:szCs w:val="24"/>
        </w:rPr>
        <w:t xml:space="preserve">Применение игр позволяет мне добиваться успешных результатов обучения и воспитания младших школьников, которые смогут поставить нужные цели и не боятся сложностей, связанных с их достижением.  </w:t>
      </w:r>
    </w:p>
    <w:p w14:paraId="4F4B7415" w14:textId="432C7481" w:rsidR="000A36D6" w:rsidRPr="00244A3B" w:rsidRDefault="006131C1" w:rsidP="003B0B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A3B">
        <w:rPr>
          <w:rFonts w:ascii="Times New Roman" w:hAnsi="Times New Roman"/>
          <w:sz w:val="24"/>
          <w:szCs w:val="24"/>
        </w:rPr>
        <w:t>Моя задача как учителя – научить каждого ребёнка самостоятельно учиться, сформировать у него потребность активно относиться к учебному процессу. Я использую игры и игровые приёмы на уроках</w:t>
      </w:r>
      <w:r w:rsidR="00C91AD7" w:rsidRPr="00244A3B">
        <w:rPr>
          <w:rFonts w:ascii="Times New Roman" w:hAnsi="Times New Roman"/>
          <w:sz w:val="24"/>
          <w:szCs w:val="24"/>
        </w:rPr>
        <w:t xml:space="preserve"> различных предметных областей</w:t>
      </w:r>
      <w:r w:rsidRPr="00244A3B">
        <w:rPr>
          <w:rFonts w:ascii="Times New Roman" w:hAnsi="Times New Roman"/>
          <w:sz w:val="24"/>
          <w:szCs w:val="24"/>
        </w:rPr>
        <w:t>. Стоит только мне произнести: «А сейчас мы поиграем» - как ученики мгновенно преображаются: у них появляется интерес, стремление быстро выполнить задание. Сегодня я вам тоже предлагаю поиграть</w:t>
      </w:r>
      <w:r w:rsidR="005F747D" w:rsidRPr="00244A3B">
        <w:rPr>
          <w:rFonts w:ascii="Times New Roman" w:hAnsi="Times New Roman"/>
          <w:sz w:val="24"/>
          <w:szCs w:val="24"/>
        </w:rPr>
        <w:t>.</w:t>
      </w:r>
    </w:p>
    <w:p w14:paraId="296086EF" w14:textId="53BB1214" w:rsidR="000A36D6" w:rsidRPr="00244A3B" w:rsidRDefault="00C91AD7" w:rsidP="003B0B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A3B">
        <w:rPr>
          <w:rFonts w:ascii="Times New Roman" w:hAnsi="Times New Roman"/>
          <w:sz w:val="24"/>
          <w:szCs w:val="24"/>
        </w:rPr>
        <w:t xml:space="preserve">Для начала давайте все познакомимся. Поиграем в игру </w:t>
      </w:r>
      <w:r w:rsidRPr="00244A3B">
        <w:rPr>
          <w:rFonts w:ascii="Times New Roman" w:hAnsi="Times New Roman"/>
          <w:b/>
          <w:bCs/>
          <w:sz w:val="24"/>
          <w:szCs w:val="24"/>
        </w:rPr>
        <w:t>«Как тебя зовут».</w:t>
      </w:r>
      <w:r w:rsidRPr="00244A3B">
        <w:rPr>
          <w:rFonts w:ascii="Times New Roman" w:hAnsi="Times New Roman"/>
          <w:sz w:val="24"/>
          <w:szCs w:val="24"/>
        </w:rPr>
        <w:t xml:space="preserve"> Встаньте</w:t>
      </w:r>
      <w:r w:rsidR="00FC7B6F">
        <w:rPr>
          <w:rFonts w:ascii="Times New Roman" w:hAnsi="Times New Roman"/>
          <w:sz w:val="24"/>
          <w:szCs w:val="24"/>
        </w:rPr>
        <w:t>,</w:t>
      </w:r>
      <w:r w:rsidRPr="00244A3B">
        <w:rPr>
          <w:rFonts w:ascii="Times New Roman" w:hAnsi="Times New Roman"/>
          <w:sz w:val="24"/>
          <w:szCs w:val="24"/>
        </w:rPr>
        <w:t xml:space="preserve"> пожалуйста</w:t>
      </w:r>
      <w:r w:rsidR="00FC7B6F">
        <w:rPr>
          <w:rFonts w:ascii="Times New Roman" w:hAnsi="Times New Roman"/>
          <w:sz w:val="24"/>
          <w:szCs w:val="24"/>
        </w:rPr>
        <w:t>,</w:t>
      </w:r>
      <w:r w:rsidRPr="00244A3B">
        <w:rPr>
          <w:rFonts w:ascii="Times New Roman" w:hAnsi="Times New Roman"/>
          <w:sz w:val="24"/>
          <w:szCs w:val="24"/>
        </w:rPr>
        <w:t xml:space="preserve"> те, у кого имя начинается с гласного звука. А теперь встаньте те, у кого фамилия начинается на согласный твердый звук. </w:t>
      </w:r>
    </w:p>
    <w:p w14:paraId="18B51CB0" w14:textId="65CBE411" w:rsidR="000A36D6" w:rsidRPr="00244A3B" w:rsidRDefault="000A36D6" w:rsidP="003B0B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A3B">
        <w:rPr>
          <w:rFonts w:ascii="Times New Roman" w:hAnsi="Times New Roman"/>
          <w:sz w:val="24"/>
          <w:szCs w:val="24"/>
        </w:rPr>
        <w:t>Как вы думаете, на каком этапе урока можно использовать данную игру?</w:t>
      </w:r>
    </w:p>
    <w:p w14:paraId="4E8C13B8" w14:textId="06701C9C" w:rsidR="000A36D6" w:rsidRPr="00244A3B" w:rsidRDefault="00C91AD7" w:rsidP="003B0B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A3B">
        <w:rPr>
          <w:rFonts w:ascii="Times New Roman" w:hAnsi="Times New Roman"/>
          <w:sz w:val="24"/>
          <w:szCs w:val="24"/>
        </w:rPr>
        <w:t>Подбирать условие можно исходя из темы урока, тем самым подводя ребенка к этой теме.</w:t>
      </w:r>
    </w:p>
    <w:p w14:paraId="09CDBE93" w14:textId="4AB15B16" w:rsidR="000A36D6" w:rsidRPr="00244A3B" w:rsidRDefault="00682465" w:rsidP="003B0B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A3B">
        <w:rPr>
          <w:rFonts w:ascii="Times New Roman" w:hAnsi="Times New Roman"/>
          <w:sz w:val="24"/>
          <w:szCs w:val="24"/>
        </w:rPr>
        <w:t>Ну что</w:t>
      </w:r>
      <w:r w:rsidR="00FC7B6F">
        <w:rPr>
          <w:rFonts w:ascii="Times New Roman" w:hAnsi="Times New Roman"/>
          <w:sz w:val="24"/>
          <w:szCs w:val="24"/>
        </w:rPr>
        <w:t>,</w:t>
      </w:r>
      <w:r w:rsidRPr="00244A3B">
        <w:rPr>
          <w:rFonts w:ascii="Times New Roman" w:hAnsi="Times New Roman"/>
          <w:sz w:val="24"/>
          <w:szCs w:val="24"/>
        </w:rPr>
        <w:t xml:space="preserve"> немного по</w:t>
      </w:r>
      <w:r w:rsidR="000A36D6" w:rsidRPr="00244A3B">
        <w:rPr>
          <w:rFonts w:ascii="Times New Roman" w:hAnsi="Times New Roman"/>
          <w:sz w:val="24"/>
          <w:szCs w:val="24"/>
        </w:rPr>
        <w:t>играем</w:t>
      </w:r>
      <w:r w:rsidRPr="00244A3B">
        <w:rPr>
          <w:rFonts w:ascii="Times New Roman" w:hAnsi="Times New Roman"/>
          <w:sz w:val="24"/>
          <w:szCs w:val="24"/>
        </w:rPr>
        <w:t xml:space="preserve">? Для этого сыграем в очередную игру </w:t>
      </w:r>
      <w:r w:rsidRPr="00244A3B">
        <w:rPr>
          <w:rFonts w:ascii="Times New Roman" w:hAnsi="Times New Roman"/>
          <w:b/>
          <w:bCs/>
          <w:sz w:val="24"/>
          <w:szCs w:val="24"/>
        </w:rPr>
        <w:t>«</w:t>
      </w:r>
      <w:r w:rsidR="000A36D6" w:rsidRPr="00244A3B">
        <w:rPr>
          <w:rFonts w:ascii="Times New Roman" w:hAnsi="Times New Roman"/>
          <w:b/>
          <w:bCs/>
          <w:sz w:val="24"/>
          <w:szCs w:val="24"/>
        </w:rPr>
        <w:t xml:space="preserve">Наоборот». </w:t>
      </w:r>
      <w:r w:rsidR="000A36D6" w:rsidRPr="00244A3B">
        <w:rPr>
          <w:rFonts w:ascii="Times New Roman" w:hAnsi="Times New Roman"/>
          <w:sz w:val="24"/>
          <w:szCs w:val="24"/>
        </w:rPr>
        <w:t>Я буду называть слова, а вы называете противоположные слова.</w:t>
      </w:r>
    </w:p>
    <w:p w14:paraId="082682A7" w14:textId="0C3523B5" w:rsidR="000A36D6" w:rsidRPr="00244A3B" w:rsidRDefault="000A36D6" w:rsidP="003B0B0F">
      <w:pPr>
        <w:pStyle w:val="a4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4A3B">
        <w:rPr>
          <w:rFonts w:ascii="Times New Roman" w:hAnsi="Times New Roman"/>
          <w:b/>
          <w:bCs/>
          <w:sz w:val="24"/>
          <w:szCs w:val="24"/>
        </w:rPr>
        <w:t>Тепло, день, мороз, утро, высокий….</w:t>
      </w:r>
    </w:p>
    <w:p w14:paraId="644B3918" w14:textId="2282717C" w:rsidR="000A36D6" w:rsidRPr="00244A3B" w:rsidRDefault="000A36D6" w:rsidP="003B0B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A3B">
        <w:rPr>
          <w:rFonts w:ascii="Times New Roman" w:hAnsi="Times New Roman"/>
          <w:sz w:val="24"/>
          <w:szCs w:val="24"/>
        </w:rPr>
        <w:t>Как вы думаете, какая тема урока? Какую цель на данный урок можно поставить?</w:t>
      </w:r>
    </w:p>
    <w:p w14:paraId="161EE509" w14:textId="11004252" w:rsidR="006746C9" w:rsidRPr="00244A3B" w:rsidRDefault="00682465" w:rsidP="003B0B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A3B">
        <w:rPr>
          <w:rFonts w:ascii="Times New Roman" w:hAnsi="Times New Roman"/>
          <w:sz w:val="24"/>
          <w:szCs w:val="24"/>
        </w:rPr>
        <w:t xml:space="preserve">На самом деле игр большое множество. </w:t>
      </w:r>
      <w:r w:rsidR="006746C9" w:rsidRPr="00244A3B">
        <w:rPr>
          <w:rFonts w:ascii="Times New Roman" w:hAnsi="Times New Roman"/>
          <w:sz w:val="24"/>
          <w:szCs w:val="24"/>
        </w:rPr>
        <w:t xml:space="preserve">Я для вас подготовила несколько слайдов с играми, которые можно использовать согласно теме вашего урока и предметной области. </w:t>
      </w:r>
      <w:r w:rsidRPr="00244A3B">
        <w:rPr>
          <w:rFonts w:ascii="Times New Roman" w:hAnsi="Times New Roman"/>
          <w:sz w:val="24"/>
          <w:szCs w:val="24"/>
        </w:rPr>
        <w:t xml:space="preserve">Педагог сам может придумывать игры и правила этих игр. Главное помнить о том, что </w:t>
      </w:r>
      <w:r w:rsidRPr="00244A3B">
        <w:rPr>
          <w:rFonts w:ascii="Times New Roman" w:hAnsi="Times New Roman"/>
          <w:b/>
          <w:bCs/>
          <w:sz w:val="24"/>
          <w:szCs w:val="24"/>
        </w:rPr>
        <w:t>в школу можно играть, а можно УЧИТЬ</w:t>
      </w:r>
      <w:r w:rsidR="00FC7B6F">
        <w:rPr>
          <w:rFonts w:ascii="Times New Roman" w:hAnsi="Times New Roman"/>
          <w:b/>
          <w:bCs/>
          <w:sz w:val="24"/>
          <w:szCs w:val="24"/>
        </w:rPr>
        <w:t>,</w:t>
      </w:r>
      <w:bookmarkStart w:id="2" w:name="_GoBack"/>
      <w:bookmarkEnd w:id="2"/>
      <w:r w:rsidRPr="00244A3B">
        <w:rPr>
          <w:rFonts w:ascii="Times New Roman" w:hAnsi="Times New Roman"/>
          <w:b/>
          <w:bCs/>
          <w:sz w:val="24"/>
          <w:szCs w:val="24"/>
        </w:rPr>
        <w:t xml:space="preserve"> ИГРАЯ.</w:t>
      </w:r>
      <w:r w:rsidRPr="00244A3B">
        <w:rPr>
          <w:rFonts w:ascii="Times New Roman" w:hAnsi="Times New Roman"/>
          <w:sz w:val="24"/>
          <w:szCs w:val="24"/>
        </w:rPr>
        <w:t xml:space="preserve"> Большое всем спасибо.</w:t>
      </w:r>
    </w:p>
    <w:p w14:paraId="62190721" w14:textId="7AF56D88" w:rsidR="00682465" w:rsidRPr="00244A3B" w:rsidRDefault="00682465" w:rsidP="003B0B0F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82465" w:rsidRPr="00244A3B" w:rsidSect="003B0B0F">
      <w:pgSz w:w="11906" w:h="16838"/>
      <w:pgMar w:top="567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7E5E"/>
    <w:multiLevelType w:val="hybridMultilevel"/>
    <w:tmpl w:val="6D6A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1867"/>
    <w:multiLevelType w:val="hybridMultilevel"/>
    <w:tmpl w:val="9B0C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3ED4"/>
    <w:multiLevelType w:val="hybridMultilevel"/>
    <w:tmpl w:val="1D34D206"/>
    <w:lvl w:ilvl="0" w:tplc="CC346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4A66"/>
    <w:multiLevelType w:val="hybridMultilevel"/>
    <w:tmpl w:val="FD184D7E"/>
    <w:lvl w:ilvl="0" w:tplc="CC346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3E81"/>
    <w:multiLevelType w:val="hybridMultilevel"/>
    <w:tmpl w:val="362210BC"/>
    <w:lvl w:ilvl="0" w:tplc="CC346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93E7F"/>
    <w:multiLevelType w:val="hybridMultilevel"/>
    <w:tmpl w:val="8F66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F021B"/>
    <w:multiLevelType w:val="hybridMultilevel"/>
    <w:tmpl w:val="EE42FE10"/>
    <w:lvl w:ilvl="0" w:tplc="CC3469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25"/>
    <w:rsid w:val="000A36D6"/>
    <w:rsid w:val="00244A3B"/>
    <w:rsid w:val="003B0B0F"/>
    <w:rsid w:val="005A6876"/>
    <w:rsid w:val="005F747D"/>
    <w:rsid w:val="00606E25"/>
    <w:rsid w:val="006131C1"/>
    <w:rsid w:val="006208C2"/>
    <w:rsid w:val="006746C9"/>
    <w:rsid w:val="00682465"/>
    <w:rsid w:val="007A05D0"/>
    <w:rsid w:val="00884EAD"/>
    <w:rsid w:val="008A39A6"/>
    <w:rsid w:val="00920081"/>
    <w:rsid w:val="009202E4"/>
    <w:rsid w:val="00A01A33"/>
    <w:rsid w:val="00B20E25"/>
    <w:rsid w:val="00B46B9B"/>
    <w:rsid w:val="00B52320"/>
    <w:rsid w:val="00C91AD7"/>
    <w:rsid w:val="00D52A7A"/>
    <w:rsid w:val="00E33F3A"/>
    <w:rsid w:val="00FC7B6F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2A50"/>
  <w15:chartTrackingRefBased/>
  <w15:docId w15:val="{37A34A01-CC90-464B-8CA8-1E18856E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876"/>
    <w:rPr>
      <w:b/>
      <w:bCs/>
    </w:rPr>
  </w:style>
  <w:style w:type="paragraph" w:styleId="a4">
    <w:name w:val="List Paragraph"/>
    <w:basedOn w:val="a"/>
    <w:uiPriority w:val="34"/>
    <w:qFormat/>
    <w:rsid w:val="005A6876"/>
    <w:pPr>
      <w:ind w:left="720"/>
      <w:contextualSpacing/>
    </w:pPr>
  </w:style>
  <w:style w:type="character" w:styleId="a5">
    <w:name w:val="Emphasis"/>
    <w:basedOn w:val="a0"/>
    <w:uiPriority w:val="20"/>
    <w:qFormat/>
    <w:rsid w:val="005F7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 Губарь</cp:lastModifiedBy>
  <cp:revision>4</cp:revision>
  <cp:lastPrinted>2024-10-30T02:22:00Z</cp:lastPrinted>
  <dcterms:created xsi:type="dcterms:W3CDTF">2024-11-02T04:37:00Z</dcterms:created>
  <dcterms:modified xsi:type="dcterms:W3CDTF">2024-11-03T14:16:00Z</dcterms:modified>
</cp:coreProperties>
</file>