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2A" w:rsidRPr="00821550" w:rsidRDefault="00B83A06" w:rsidP="009F65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2155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9F652A" w:rsidRPr="00821550" w:rsidRDefault="00B83A06" w:rsidP="009F65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по выявленным нарушениям</w:t>
      </w:r>
      <w:r w:rsidR="00A72C31" w:rsidRPr="00821550">
        <w:rPr>
          <w:rFonts w:ascii="Times New Roman" w:hAnsi="Times New Roman" w:cs="Times New Roman"/>
          <w:sz w:val="28"/>
          <w:szCs w:val="28"/>
        </w:rPr>
        <w:t xml:space="preserve"> ПДД несовершеннолетними до 16 </w:t>
      </w:r>
      <w:r w:rsidRPr="00821550">
        <w:rPr>
          <w:rFonts w:ascii="Times New Roman" w:hAnsi="Times New Roman" w:cs="Times New Roman"/>
          <w:sz w:val="28"/>
          <w:szCs w:val="28"/>
        </w:rPr>
        <w:t xml:space="preserve">лет </w:t>
      </w:r>
      <w:r w:rsidR="00241981" w:rsidRPr="00821550">
        <w:rPr>
          <w:rFonts w:ascii="Times New Roman" w:hAnsi="Times New Roman" w:cs="Times New Roman"/>
          <w:sz w:val="28"/>
          <w:szCs w:val="28"/>
        </w:rPr>
        <w:br/>
      </w:r>
      <w:r w:rsidRPr="00821550">
        <w:rPr>
          <w:rFonts w:ascii="Times New Roman" w:hAnsi="Times New Roman" w:cs="Times New Roman"/>
          <w:sz w:val="28"/>
          <w:szCs w:val="28"/>
        </w:rPr>
        <w:t>на территори</w:t>
      </w:r>
      <w:r w:rsidR="00A72C31" w:rsidRPr="00821550">
        <w:rPr>
          <w:rFonts w:ascii="Times New Roman" w:hAnsi="Times New Roman" w:cs="Times New Roman"/>
          <w:sz w:val="28"/>
          <w:szCs w:val="28"/>
        </w:rPr>
        <w:t xml:space="preserve">и МУ </w:t>
      </w:r>
      <w:r w:rsidRPr="00821550">
        <w:rPr>
          <w:rFonts w:ascii="Times New Roman" w:hAnsi="Times New Roman" w:cs="Times New Roman"/>
          <w:sz w:val="28"/>
          <w:szCs w:val="28"/>
        </w:rPr>
        <w:t>МВД</w:t>
      </w:r>
      <w:r w:rsidR="00E7350E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241981" w:rsidRPr="00821550">
        <w:rPr>
          <w:rFonts w:ascii="Times New Roman" w:hAnsi="Times New Roman" w:cs="Times New Roman"/>
          <w:sz w:val="28"/>
          <w:szCs w:val="28"/>
        </w:rPr>
        <w:t xml:space="preserve">России «Красноярское» </w:t>
      </w:r>
    </w:p>
    <w:p w:rsidR="00B83A06" w:rsidRPr="00821550" w:rsidRDefault="00241981" w:rsidP="009F652A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550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B20B61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>период с 01.01.202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года по </w:t>
      </w:r>
      <w:r w:rsidR="004539B1" w:rsidRPr="0082155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D6EB2" w:rsidRPr="0082155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FF20B6" w:rsidRPr="008215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D6EB2" w:rsidRPr="0082155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83A06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20B61" w:rsidRPr="0082155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A06" w:rsidRPr="00821550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FF32D7" w:rsidRPr="00821550" w:rsidRDefault="00080A18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За </w:t>
      </w:r>
      <w:r w:rsidR="00DD6EB2" w:rsidRPr="00821550">
        <w:rPr>
          <w:rFonts w:ascii="Times New Roman" w:hAnsi="Times New Roman" w:cs="Times New Roman"/>
          <w:sz w:val="28"/>
          <w:szCs w:val="28"/>
        </w:rPr>
        <w:t>6</w:t>
      </w:r>
      <w:r w:rsidRPr="0082155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9359F" w:rsidRPr="00821550">
        <w:rPr>
          <w:rFonts w:ascii="Times New Roman" w:hAnsi="Times New Roman" w:cs="Times New Roman"/>
          <w:sz w:val="28"/>
          <w:szCs w:val="28"/>
        </w:rPr>
        <w:t>ев</w:t>
      </w:r>
      <w:r w:rsidR="00646079" w:rsidRPr="00821550">
        <w:rPr>
          <w:rFonts w:ascii="Times New Roman" w:hAnsi="Times New Roman" w:cs="Times New Roman"/>
          <w:sz w:val="28"/>
          <w:szCs w:val="28"/>
        </w:rPr>
        <w:t xml:space="preserve"> 2024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1550">
        <w:rPr>
          <w:rFonts w:ascii="Times New Roman" w:hAnsi="Times New Roman" w:cs="Times New Roman"/>
          <w:sz w:val="28"/>
          <w:szCs w:val="28"/>
        </w:rPr>
        <w:t>а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на территории обслуживания МУ МВД России «Красноярское» инспекторами полка ДПС </w:t>
      </w:r>
      <w:r w:rsidR="00EE3AB5" w:rsidRPr="00821550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МУ МВД России «Красноярское» выявлен</w:t>
      </w:r>
      <w:r w:rsidR="005417AE" w:rsidRPr="00821550">
        <w:rPr>
          <w:rFonts w:ascii="Times New Roman" w:hAnsi="Times New Roman" w:cs="Times New Roman"/>
          <w:sz w:val="28"/>
          <w:szCs w:val="28"/>
        </w:rPr>
        <w:t>о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DD6EB2" w:rsidRPr="00821550">
        <w:rPr>
          <w:rFonts w:ascii="Times New Roman" w:hAnsi="Times New Roman" w:cs="Times New Roman"/>
          <w:sz w:val="28"/>
          <w:szCs w:val="28"/>
        </w:rPr>
        <w:t>1385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417AE" w:rsidRPr="00821550">
        <w:rPr>
          <w:rFonts w:ascii="Times New Roman" w:hAnsi="Times New Roman" w:cs="Times New Roman"/>
          <w:sz w:val="28"/>
          <w:szCs w:val="28"/>
        </w:rPr>
        <w:t>ев</w:t>
      </w:r>
      <w:r w:rsidR="00525CC7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A17FCB" w:rsidRPr="00821550">
        <w:rPr>
          <w:rFonts w:ascii="Times New Roman" w:hAnsi="Times New Roman" w:cs="Times New Roman"/>
          <w:sz w:val="28"/>
          <w:szCs w:val="28"/>
        </w:rPr>
        <w:t>нарушения правил дорожного движения, допущенны</w:t>
      </w:r>
      <w:r w:rsidR="008E3EC9" w:rsidRPr="00821550">
        <w:rPr>
          <w:rFonts w:ascii="Times New Roman" w:hAnsi="Times New Roman" w:cs="Times New Roman"/>
          <w:sz w:val="28"/>
          <w:szCs w:val="28"/>
        </w:rPr>
        <w:t>х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2050D1" w:rsidRPr="00821550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в возрасте до 16 лет</w:t>
      </w:r>
      <w:r w:rsidR="00E63388" w:rsidRPr="00821550">
        <w:rPr>
          <w:rFonts w:ascii="Times New Roman" w:hAnsi="Times New Roman" w:cs="Times New Roman"/>
          <w:sz w:val="28"/>
          <w:szCs w:val="28"/>
        </w:rPr>
        <w:t xml:space="preserve"> (</w:t>
      </w:r>
      <w:r w:rsidR="00DD6EB2" w:rsidRPr="00821550">
        <w:rPr>
          <w:rFonts w:ascii="Times New Roman" w:hAnsi="Times New Roman" w:cs="Times New Roman"/>
          <w:sz w:val="28"/>
          <w:szCs w:val="28"/>
        </w:rPr>
        <w:t>-2,25</w:t>
      </w:r>
      <w:r w:rsidR="00E63388" w:rsidRPr="00821550">
        <w:rPr>
          <w:rFonts w:ascii="Times New Roman" w:hAnsi="Times New Roman" w:cs="Times New Roman"/>
          <w:sz w:val="28"/>
          <w:szCs w:val="28"/>
        </w:rPr>
        <w:t>%, АППГ:</w:t>
      </w:r>
      <w:r w:rsidR="00DD6EB2" w:rsidRPr="00821550">
        <w:rPr>
          <w:rFonts w:ascii="Times New Roman" w:hAnsi="Times New Roman" w:cs="Times New Roman"/>
          <w:sz w:val="28"/>
          <w:szCs w:val="28"/>
        </w:rPr>
        <w:t xml:space="preserve"> 1417</w:t>
      </w:r>
      <w:r w:rsidR="00E63388" w:rsidRPr="00821550">
        <w:rPr>
          <w:rFonts w:ascii="Times New Roman" w:hAnsi="Times New Roman" w:cs="Times New Roman"/>
          <w:sz w:val="28"/>
          <w:szCs w:val="28"/>
        </w:rPr>
        <w:t>)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171" w:rsidRPr="00821550" w:rsidRDefault="00A17FCB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В целях построения эффективной профилактической работы необходимо рассмотреть половую принадлежность несовершеннолетних нарушителей ПДД.</w:t>
      </w:r>
    </w:p>
    <w:p w:rsidR="00A17FCB" w:rsidRPr="00821550" w:rsidRDefault="00A17FCB" w:rsidP="00A17F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FEC" w:rsidRPr="00821550" w:rsidRDefault="00DC7FEC" w:rsidP="00DC7F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t>Рис. 1. Нарушения ПДД несовершеннолетними</w:t>
      </w:r>
      <w:r w:rsidR="00BF7A7C" w:rsidRPr="00821550">
        <w:rPr>
          <w:rFonts w:ascii="Times New Roman" w:hAnsi="Times New Roman" w:cs="Times New Roman"/>
          <w:i/>
          <w:sz w:val="24"/>
          <w:szCs w:val="24"/>
        </w:rPr>
        <w:t>, р</w:t>
      </w:r>
      <w:r w:rsidRPr="00821550">
        <w:rPr>
          <w:rFonts w:ascii="Times New Roman" w:hAnsi="Times New Roman" w:cs="Times New Roman"/>
          <w:i/>
          <w:sz w:val="24"/>
          <w:szCs w:val="24"/>
        </w:rPr>
        <w:t>аспределение по половому признаку.</w:t>
      </w:r>
    </w:p>
    <w:p w:rsidR="00261DF8" w:rsidRPr="00821550" w:rsidRDefault="007405AF" w:rsidP="00261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525" cy="1914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A82" w:rsidRPr="00821550" w:rsidRDefault="007405AF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Из диаграммы видно, что мальчики до 16 лет чащ</w:t>
      </w:r>
      <w:r w:rsidR="00641B93" w:rsidRPr="00821550">
        <w:rPr>
          <w:rFonts w:ascii="Times New Roman" w:hAnsi="Times New Roman" w:cs="Times New Roman"/>
          <w:sz w:val="28"/>
          <w:szCs w:val="28"/>
        </w:rPr>
        <w:t>е</w:t>
      </w:r>
      <w:r w:rsidR="00382400" w:rsidRPr="00821550">
        <w:rPr>
          <w:rFonts w:ascii="Times New Roman" w:hAnsi="Times New Roman" w:cs="Times New Roman"/>
          <w:sz w:val="28"/>
          <w:szCs w:val="28"/>
        </w:rPr>
        <w:t xml:space="preserve"> нарушают ПДД. </w:t>
      </w:r>
      <w:r w:rsidR="00646079" w:rsidRPr="00821550">
        <w:rPr>
          <w:rFonts w:ascii="Times New Roman" w:hAnsi="Times New Roman" w:cs="Times New Roman"/>
          <w:sz w:val="28"/>
          <w:szCs w:val="28"/>
        </w:rPr>
        <w:t>В январе</w:t>
      </w:r>
      <w:r w:rsidR="00080A18" w:rsidRPr="00821550">
        <w:rPr>
          <w:rFonts w:ascii="Times New Roman" w:hAnsi="Times New Roman" w:cs="Times New Roman"/>
          <w:sz w:val="28"/>
          <w:szCs w:val="28"/>
        </w:rPr>
        <w:t>-</w:t>
      </w:r>
      <w:r w:rsidR="00023462" w:rsidRPr="00821550">
        <w:rPr>
          <w:rFonts w:ascii="Times New Roman" w:hAnsi="Times New Roman" w:cs="Times New Roman"/>
          <w:sz w:val="28"/>
          <w:szCs w:val="28"/>
        </w:rPr>
        <w:t>июне</w:t>
      </w:r>
      <w:r w:rsidR="00B93866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E9340F" w:rsidRPr="00821550">
        <w:rPr>
          <w:rFonts w:ascii="Times New Roman" w:hAnsi="Times New Roman" w:cs="Times New Roman"/>
          <w:sz w:val="28"/>
          <w:szCs w:val="28"/>
        </w:rPr>
        <w:t>202</w:t>
      </w:r>
      <w:r w:rsidR="00646079" w:rsidRPr="00821550">
        <w:rPr>
          <w:rFonts w:ascii="Times New Roman" w:hAnsi="Times New Roman" w:cs="Times New Roman"/>
          <w:sz w:val="28"/>
          <w:szCs w:val="28"/>
        </w:rPr>
        <w:t>4</w:t>
      </w:r>
      <w:r w:rsidR="00E9340F" w:rsidRPr="00821550">
        <w:rPr>
          <w:rFonts w:ascii="Times New Roman" w:hAnsi="Times New Roman" w:cs="Times New Roman"/>
          <w:sz w:val="28"/>
          <w:szCs w:val="28"/>
        </w:rPr>
        <w:t xml:space="preserve"> го</w:t>
      </w:r>
      <w:r w:rsidR="00222E0A" w:rsidRPr="00821550">
        <w:rPr>
          <w:rFonts w:ascii="Times New Roman" w:hAnsi="Times New Roman" w:cs="Times New Roman"/>
          <w:sz w:val="28"/>
          <w:szCs w:val="28"/>
        </w:rPr>
        <w:t>да</w:t>
      </w:r>
      <w:r w:rsidRPr="00821550">
        <w:rPr>
          <w:rFonts w:ascii="Times New Roman" w:hAnsi="Times New Roman" w:cs="Times New Roman"/>
          <w:sz w:val="28"/>
          <w:szCs w:val="28"/>
        </w:rPr>
        <w:t xml:space="preserve"> в процентном соотношении </w:t>
      </w:r>
      <w:r w:rsidR="00382400" w:rsidRPr="00821550">
        <w:rPr>
          <w:rFonts w:ascii="Times New Roman" w:hAnsi="Times New Roman" w:cs="Times New Roman"/>
          <w:sz w:val="28"/>
          <w:szCs w:val="28"/>
        </w:rPr>
        <w:t xml:space="preserve">мальчики – </w:t>
      </w:r>
      <w:r w:rsidR="00067EED" w:rsidRPr="00821550">
        <w:rPr>
          <w:rFonts w:ascii="Times New Roman" w:hAnsi="Times New Roman" w:cs="Times New Roman"/>
          <w:sz w:val="28"/>
          <w:szCs w:val="28"/>
        </w:rPr>
        <w:t>7</w:t>
      </w:r>
      <w:r w:rsidR="00023462" w:rsidRPr="00821550">
        <w:rPr>
          <w:rFonts w:ascii="Times New Roman" w:hAnsi="Times New Roman" w:cs="Times New Roman"/>
          <w:sz w:val="28"/>
          <w:szCs w:val="28"/>
        </w:rPr>
        <w:t>8</w:t>
      </w:r>
      <w:r w:rsidR="0007028E" w:rsidRPr="00821550">
        <w:rPr>
          <w:rFonts w:ascii="Times New Roman" w:hAnsi="Times New Roman" w:cs="Times New Roman"/>
          <w:sz w:val="28"/>
          <w:szCs w:val="28"/>
        </w:rPr>
        <w:t>,</w:t>
      </w:r>
      <w:r w:rsidR="00023462" w:rsidRPr="00821550">
        <w:rPr>
          <w:rFonts w:ascii="Times New Roman" w:hAnsi="Times New Roman" w:cs="Times New Roman"/>
          <w:sz w:val="28"/>
          <w:szCs w:val="28"/>
        </w:rPr>
        <w:t>6</w:t>
      </w:r>
      <w:r w:rsidR="00382400" w:rsidRPr="00821550">
        <w:rPr>
          <w:rFonts w:ascii="Times New Roman" w:hAnsi="Times New Roman" w:cs="Times New Roman"/>
          <w:sz w:val="28"/>
          <w:szCs w:val="28"/>
        </w:rPr>
        <w:t>%, девочки</w:t>
      </w:r>
      <w:r w:rsidR="007F43CB" w:rsidRPr="00821550">
        <w:rPr>
          <w:rFonts w:ascii="Times New Roman" w:hAnsi="Times New Roman" w:cs="Times New Roman"/>
          <w:sz w:val="28"/>
          <w:szCs w:val="28"/>
        </w:rPr>
        <w:t xml:space="preserve"> – </w:t>
      </w:r>
      <w:r w:rsidR="00067EED" w:rsidRPr="00821550">
        <w:rPr>
          <w:rFonts w:ascii="Times New Roman" w:hAnsi="Times New Roman" w:cs="Times New Roman"/>
          <w:sz w:val="28"/>
          <w:szCs w:val="28"/>
        </w:rPr>
        <w:t>2</w:t>
      </w:r>
      <w:r w:rsidR="00023462" w:rsidRPr="00821550">
        <w:rPr>
          <w:rFonts w:ascii="Times New Roman" w:hAnsi="Times New Roman" w:cs="Times New Roman"/>
          <w:sz w:val="28"/>
          <w:szCs w:val="28"/>
        </w:rPr>
        <w:t>1</w:t>
      </w:r>
      <w:r w:rsidR="0007028E" w:rsidRPr="00821550">
        <w:rPr>
          <w:rFonts w:ascii="Times New Roman" w:hAnsi="Times New Roman" w:cs="Times New Roman"/>
          <w:sz w:val="28"/>
          <w:szCs w:val="28"/>
        </w:rPr>
        <w:t>,</w:t>
      </w:r>
      <w:r w:rsidR="00023462" w:rsidRPr="00821550">
        <w:rPr>
          <w:rFonts w:ascii="Times New Roman" w:hAnsi="Times New Roman" w:cs="Times New Roman"/>
          <w:sz w:val="28"/>
          <w:szCs w:val="28"/>
        </w:rPr>
        <w:t>4</w:t>
      </w:r>
      <w:r w:rsidR="00FC3AD1" w:rsidRPr="00821550">
        <w:rPr>
          <w:rFonts w:ascii="Times New Roman" w:hAnsi="Times New Roman" w:cs="Times New Roman"/>
          <w:sz w:val="28"/>
          <w:szCs w:val="28"/>
        </w:rPr>
        <w:t>%</w:t>
      </w:r>
      <w:r w:rsidR="00647B47" w:rsidRPr="00821550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821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D9" w:rsidRPr="00821550" w:rsidRDefault="00027B65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Проанализировав виды нарушений ПДД, можно сделать вывод, что </w:t>
      </w:r>
      <w:r w:rsidR="007A4170" w:rsidRPr="00821550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DE54F1" w:rsidRPr="00821550">
        <w:rPr>
          <w:rFonts w:ascii="Times New Roman" w:hAnsi="Times New Roman" w:cs="Times New Roman"/>
          <w:sz w:val="28"/>
          <w:szCs w:val="28"/>
        </w:rPr>
        <w:t>202</w:t>
      </w:r>
      <w:r w:rsidR="00646079" w:rsidRPr="00821550">
        <w:rPr>
          <w:rFonts w:ascii="Times New Roman" w:hAnsi="Times New Roman" w:cs="Times New Roman"/>
          <w:sz w:val="28"/>
          <w:szCs w:val="28"/>
        </w:rPr>
        <w:t>4</w:t>
      </w:r>
      <w:r w:rsidRPr="00821550">
        <w:rPr>
          <w:rFonts w:ascii="Times New Roman" w:hAnsi="Times New Roman" w:cs="Times New Roman"/>
          <w:sz w:val="28"/>
          <w:szCs w:val="28"/>
        </w:rPr>
        <w:t xml:space="preserve"> год</w:t>
      </w:r>
      <w:r w:rsidR="00646079" w:rsidRPr="00821550">
        <w:rPr>
          <w:rFonts w:ascii="Times New Roman" w:hAnsi="Times New Roman" w:cs="Times New Roman"/>
          <w:sz w:val="28"/>
          <w:szCs w:val="28"/>
        </w:rPr>
        <w:t>а</w:t>
      </w:r>
      <w:r w:rsidRPr="00821550">
        <w:rPr>
          <w:rFonts w:ascii="Times New Roman" w:hAnsi="Times New Roman" w:cs="Times New Roman"/>
          <w:sz w:val="28"/>
          <w:szCs w:val="28"/>
        </w:rPr>
        <w:t xml:space="preserve"> нарушителями ПДД в большей степени были дети-пешеходы – </w:t>
      </w:r>
      <w:r w:rsidR="0014621A" w:rsidRPr="00821550">
        <w:rPr>
          <w:rFonts w:ascii="Times New Roman" w:hAnsi="Times New Roman" w:cs="Times New Roman"/>
          <w:sz w:val="28"/>
          <w:szCs w:val="28"/>
        </w:rPr>
        <w:t>939</w:t>
      </w:r>
      <w:r w:rsidRPr="0082155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463EF" w:rsidRPr="00821550">
        <w:rPr>
          <w:rFonts w:ascii="Times New Roman" w:hAnsi="Times New Roman" w:cs="Times New Roman"/>
          <w:sz w:val="28"/>
          <w:szCs w:val="28"/>
        </w:rPr>
        <w:t>й</w:t>
      </w:r>
      <w:r w:rsidRPr="00821550">
        <w:rPr>
          <w:rFonts w:ascii="Times New Roman" w:hAnsi="Times New Roman" w:cs="Times New Roman"/>
          <w:sz w:val="28"/>
          <w:szCs w:val="28"/>
        </w:rPr>
        <w:t>.</w:t>
      </w:r>
      <w:r w:rsidR="00227EE2" w:rsidRPr="00821550">
        <w:rPr>
          <w:rFonts w:ascii="Times New Roman" w:hAnsi="Times New Roman" w:cs="Times New Roman"/>
          <w:sz w:val="28"/>
          <w:szCs w:val="28"/>
        </w:rPr>
        <w:t xml:space="preserve"> Также выявлен</w:t>
      </w:r>
      <w:r w:rsidR="0014621A" w:rsidRPr="00821550">
        <w:rPr>
          <w:rFonts w:ascii="Times New Roman" w:hAnsi="Times New Roman" w:cs="Times New Roman"/>
          <w:sz w:val="28"/>
          <w:szCs w:val="28"/>
        </w:rPr>
        <w:t>о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14621A" w:rsidRPr="00821550">
        <w:rPr>
          <w:rFonts w:ascii="Times New Roman" w:hAnsi="Times New Roman" w:cs="Times New Roman"/>
          <w:sz w:val="28"/>
          <w:szCs w:val="28"/>
        </w:rPr>
        <w:t>423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4621A" w:rsidRPr="00821550">
        <w:rPr>
          <w:rFonts w:ascii="Times New Roman" w:hAnsi="Times New Roman" w:cs="Times New Roman"/>
          <w:sz w:val="28"/>
          <w:szCs w:val="28"/>
        </w:rPr>
        <w:t>я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нарушения ПДД </w:t>
      </w:r>
      <w:r w:rsidR="00B72F91" w:rsidRPr="00821550">
        <w:rPr>
          <w:rFonts w:ascii="Times New Roman" w:hAnsi="Times New Roman" w:cs="Times New Roman"/>
          <w:sz w:val="28"/>
          <w:szCs w:val="28"/>
        </w:rPr>
        <w:t>детьми при управлении велосипедом или средством индивидуальной мобильности (СИМ)</w:t>
      </w:r>
      <w:r w:rsidR="00234D98" w:rsidRPr="00821550">
        <w:rPr>
          <w:rFonts w:ascii="Times New Roman" w:hAnsi="Times New Roman" w:cs="Times New Roman"/>
          <w:sz w:val="28"/>
          <w:szCs w:val="28"/>
        </w:rPr>
        <w:t>, а также</w:t>
      </w:r>
      <w:r w:rsidR="00227EE2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865C10" w:rsidRPr="00821550">
        <w:rPr>
          <w:rFonts w:ascii="Times New Roman" w:hAnsi="Times New Roman" w:cs="Times New Roman"/>
          <w:sz w:val="28"/>
          <w:szCs w:val="28"/>
        </w:rPr>
        <w:t>1</w:t>
      </w:r>
      <w:r w:rsidR="0014621A" w:rsidRPr="00821550">
        <w:rPr>
          <w:rFonts w:ascii="Times New Roman" w:hAnsi="Times New Roman" w:cs="Times New Roman"/>
          <w:sz w:val="28"/>
          <w:szCs w:val="28"/>
        </w:rPr>
        <w:t>8</w:t>
      </w:r>
      <w:r w:rsidRPr="00821550">
        <w:rPr>
          <w:rFonts w:ascii="Times New Roman" w:hAnsi="Times New Roman" w:cs="Times New Roman"/>
          <w:sz w:val="28"/>
          <w:szCs w:val="28"/>
        </w:rPr>
        <w:t xml:space="preserve"> факт</w:t>
      </w:r>
      <w:r w:rsidR="00B72F91" w:rsidRPr="00821550">
        <w:rPr>
          <w:rFonts w:ascii="Times New Roman" w:hAnsi="Times New Roman" w:cs="Times New Roman"/>
          <w:sz w:val="28"/>
          <w:szCs w:val="28"/>
        </w:rPr>
        <w:t>ов</w:t>
      </w:r>
      <w:r w:rsidRPr="00821550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водителями, не достигшими 16-летнего возраста, и не имеющими права управления</w:t>
      </w:r>
      <w:r w:rsidR="00BD25ED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B8557F" w:rsidRPr="00821550">
        <w:rPr>
          <w:rFonts w:ascii="Times New Roman" w:hAnsi="Times New Roman" w:cs="Times New Roman"/>
          <w:sz w:val="28"/>
          <w:szCs w:val="28"/>
        </w:rPr>
        <w:t>(рис. 2)</w:t>
      </w:r>
      <w:r w:rsidR="00955F3D" w:rsidRPr="00821550">
        <w:rPr>
          <w:rFonts w:ascii="Times New Roman" w:hAnsi="Times New Roman" w:cs="Times New Roman"/>
          <w:sz w:val="28"/>
          <w:szCs w:val="28"/>
        </w:rPr>
        <w:t>.</w:t>
      </w:r>
      <w:r w:rsidR="00840FE3" w:rsidRPr="008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CF" w:rsidRPr="00821550" w:rsidRDefault="007A73CF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AC" w:rsidRPr="00821550" w:rsidRDefault="00DC7FEC" w:rsidP="00895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lastRenderedPageBreak/>
        <w:t>Рис. 2. Нарушения ПДД несовершеннолетними, распределение по видам.</w:t>
      </w:r>
      <w:r w:rsidR="005A4EDD"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8505" cy="2381250"/>
            <wp:effectExtent l="19050" t="0" r="1079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3261" w:rsidRPr="00821550" w:rsidRDefault="000A2D8D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Анализируя возрастные характеристики несовершеннолетних, нарушивших ПДД, можно сделать вывод, что к группе риска относятся дети </w:t>
      </w:r>
      <w:r w:rsidR="00F230BE" w:rsidRPr="00821550">
        <w:rPr>
          <w:rFonts w:ascii="Times New Roman" w:hAnsi="Times New Roman" w:cs="Times New Roman"/>
          <w:sz w:val="28"/>
          <w:szCs w:val="28"/>
        </w:rPr>
        <w:t>10</w:t>
      </w:r>
      <w:r w:rsidRPr="00821550">
        <w:rPr>
          <w:rFonts w:ascii="Times New Roman" w:hAnsi="Times New Roman" w:cs="Times New Roman"/>
          <w:sz w:val="28"/>
          <w:szCs w:val="28"/>
        </w:rPr>
        <w:t>-1</w:t>
      </w:r>
      <w:r w:rsidR="00DA0568" w:rsidRPr="00821550">
        <w:rPr>
          <w:rFonts w:ascii="Times New Roman" w:hAnsi="Times New Roman" w:cs="Times New Roman"/>
          <w:sz w:val="28"/>
          <w:szCs w:val="28"/>
        </w:rPr>
        <w:t>3</w:t>
      </w:r>
      <w:r w:rsidRPr="00821550">
        <w:rPr>
          <w:rFonts w:ascii="Times New Roman" w:hAnsi="Times New Roman" w:cs="Times New Roman"/>
          <w:sz w:val="28"/>
          <w:szCs w:val="28"/>
        </w:rPr>
        <w:t xml:space="preserve"> лет, которые характеризуются стойкими проявлениями «переходного возраста», психофизиологическими изменениями личности и импульсивностью поведения </w:t>
      </w:r>
      <w:r w:rsidR="00B8557F" w:rsidRPr="00821550">
        <w:rPr>
          <w:rFonts w:ascii="Times New Roman" w:hAnsi="Times New Roman" w:cs="Times New Roman"/>
          <w:sz w:val="28"/>
          <w:szCs w:val="28"/>
        </w:rPr>
        <w:t>(рис. 3)</w:t>
      </w:r>
      <w:r w:rsidR="00253261" w:rsidRPr="00821550">
        <w:rPr>
          <w:rFonts w:ascii="Times New Roman" w:hAnsi="Times New Roman" w:cs="Times New Roman"/>
          <w:sz w:val="28"/>
          <w:szCs w:val="28"/>
        </w:rPr>
        <w:t>.</w:t>
      </w:r>
    </w:p>
    <w:p w:rsidR="00C56201" w:rsidRPr="00821550" w:rsidRDefault="00C56201" w:rsidP="00C56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D8D" w:rsidRPr="00821550" w:rsidRDefault="00C56201" w:rsidP="000A2D8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t>Рис. 3. Нарушения ПДД несовершеннолетними, распределение по возрасту.</w:t>
      </w:r>
    </w:p>
    <w:p w:rsidR="000A2D8D" w:rsidRPr="00821550" w:rsidRDefault="000A2D8D" w:rsidP="000A2D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55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40597" cy="2190307"/>
            <wp:effectExtent l="19050" t="0" r="26803" b="443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4C3B" w:rsidRPr="00821550" w:rsidRDefault="00CB1846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Сделав выборку по образовательным учреждениям, было выявлено, что учащиеся</w:t>
      </w:r>
      <w:r w:rsidR="007F6C2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красноярских </w:t>
      </w:r>
      <w:r w:rsidR="007F6C2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учебных заведений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Ботаническая, д. 22А);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Семафорная, д. 227А);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Толстого, д. 43);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(пер. Светлогорский, д. 7);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46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Щорса, д. 64);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85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Быковского, д. 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94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Московская, д. 20А);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Судостроительная, д. 50);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Мате Залки, д. 4А);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Петра Ломако, д. 4А);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Гимназия № 14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(пер. Медицинский, д. 27) совершили от 13 до 17 нарушений ПДД за 6 месяцев 2024 года.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ученики следующих образовательных учреждений: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Джамбульская, д. 17);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СОШ № 16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26 Бакинских комиссаров, д. 24 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21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(пр. Свободный, д. 61);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72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Курчатова, д. 7);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76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60 лет Октября, д. 81 и д. 96);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84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Курчатова, д. 1);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90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Павлова, д. 24);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Гусарова, д. 16 и д. 24);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Микуцкого, д. 10);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Урванцева, д. 26 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Весны, д. 9А);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150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Алексеева, д. 95);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155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Дмитрия Мартынова, д. 26);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158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Складская, д. 32);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«Покровский»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Линейная, д. 99Г);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Гимназия № 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(пр.им.газ. Красноярский рабочий, д. 38);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Гимназия № 9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(ул. Мечникова, д. 13);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Лицей № 1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(ул. Петра Словцова, д. 14) систематически нарушают правила дорожного движения (19 и более нарушений ПДД допущено учениками ОУ за шесть месяцев 2024 года).</w:t>
      </w:r>
    </w:p>
    <w:p w:rsidR="00093659" w:rsidRDefault="00CB1846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 №№ </w:t>
      </w:r>
      <w:r w:rsidR="00444160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</w:t>
      </w:r>
      <w:r w:rsidR="00DF6FC5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5507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4,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5, 9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гимназии №</w:t>
      </w:r>
      <w:r w:rsidR="00FB77CD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15378" w:rsidRPr="00821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537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444FD9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="00444FD9" w:rsidRPr="00821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Дивногорск</w:t>
      </w:r>
      <w:r w:rsidR="00444FD9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систематически нарушают правил дорожного движения, а именно, более </w:t>
      </w:r>
      <w:r w:rsidR="003B47E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268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5B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нарушен</w:t>
      </w:r>
      <w:r w:rsidR="009357E1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002B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63F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допущено в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002B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B65B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учениками</w:t>
      </w:r>
      <w:r w:rsidR="00F1537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из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вышеперечисленных образовательных учреждений</w:t>
      </w:r>
      <w:r w:rsidR="00814E3E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4)</w:t>
      </w:r>
      <w:r w:rsidR="00E5740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1FB" w:rsidRPr="00821550" w:rsidRDefault="008A21FB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201" w:rsidRPr="00654AB9" w:rsidRDefault="00C56201" w:rsidP="00C562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Рис. 4.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Образовательные учреждения Красноярска и Дивногорска, чьи ученики 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систематически допускали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нарушени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ПДД 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5D002B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январе</w:t>
      </w:r>
      <w:r w:rsidR="002345D1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A64851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июне</w:t>
      </w:r>
      <w:r w:rsidR="005A30C4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5D002B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46049" w:rsidRPr="00821550" w:rsidRDefault="00AE251F" w:rsidP="00A45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064" cy="3615069"/>
            <wp:effectExtent l="19050" t="0" r="10086" b="4431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448E" w:rsidRPr="00821550" w:rsidRDefault="00110A26" w:rsidP="0061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</w:p>
    <w:p w:rsidR="008A21FB" w:rsidRDefault="00B6448E" w:rsidP="0061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</w:p>
    <w:p w:rsidR="00AE251F" w:rsidRPr="00821550" w:rsidRDefault="00B11422" w:rsidP="00611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>Меры, предпринимаемые полком ДПС</w:t>
      </w:r>
      <w:r w:rsidR="002B24E6" w:rsidRPr="00821550">
        <w:rPr>
          <w:rFonts w:ascii="Times New Roman" w:hAnsi="Times New Roman" w:cs="Times New Roman"/>
          <w:b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нарушений ПДД детьми и подростками до 16 лет в 202</w:t>
      </w:r>
      <w:r w:rsidR="00362A4F" w:rsidRPr="00821550">
        <w:rPr>
          <w:rFonts w:ascii="Times New Roman" w:hAnsi="Times New Roman" w:cs="Times New Roman"/>
          <w:b/>
          <w:sz w:val="28"/>
          <w:szCs w:val="28"/>
        </w:rPr>
        <w:t>2</w:t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 xml:space="preserve"> году. </w:t>
      </w:r>
    </w:p>
    <w:p w:rsidR="00D0105F" w:rsidRPr="00821550" w:rsidRDefault="00AE251F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B4478B" w:rsidRPr="00821550">
        <w:rPr>
          <w:rFonts w:ascii="Times New Roman" w:hAnsi="Times New Roman" w:cs="Times New Roman"/>
          <w:sz w:val="28"/>
          <w:szCs w:val="28"/>
        </w:rPr>
        <w:t xml:space="preserve">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устройства, установленного в патрульном автомобиле, на дворовых территориях, вблизи мест массового скопления детей, детских площадок, а также вблизи пешеходных переходов. Кроме того, регулярно организуются и проводятся мероприятия, направленные на предупреждение и профилактику аварийности с участием </w:t>
      </w:r>
      <w:r w:rsidR="00D0105F" w:rsidRPr="00821550">
        <w:rPr>
          <w:rFonts w:ascii="Times New Roman" w:hAnsi="Times New Roman" w:cs="Times New Roman"/>
          <w:sz w:val="28"/>
          <w:szCs w:val="28"/>
        </w:rPr>
        <w:t>детей-</w:t>
      </w:r>
      <w:r w:rsidR="00B4478B" w:rsidRPr="00821550">
        <w:rPr>
          <w:rFonts w:ascii="Times New Roman" w:hAnsi="Times New Roman" w:cs="Times New Roman"/>
          <w:sz w:val="28"/>
          <w:szCs w:val="28"/>
        </w:rPr>
        <w:t>пешеходов</w:t>
      </w:r>
      <w:r w:rsidR="00D0105F" w:rsidRPr="00821550">
        <w:rPr>
          <w:rFonts w:ascii="Times New Roman" w:hAnsi="Times New Roman" w:cs="Times New Roman"/>
          <w:sz w:val="28"/>
          <w:szCs w:val="28"/>
        </w:rPr>
        <w:t>.</w:t>
      </w:r>
    </w:p>
    <w:p w:rsidR="008A21FB" w:rsidRDefault="00B4478B" w:rsidP="002F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>С целью профилактики нарушений ПДД детьми в возрасте до 16 лет в рамках</w:t>
      </w:r>
      <w:r w:rsidR="008A21FB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 2024 года предусмотрено посещение сотрудниками полка ДПС Госавтоинспекции летних оздоровительных лагерей, находящихся на территории г. Красноярска с целью проведения занятий с детьми, направленных на соблюдение требований ПДД в летний каникулярный период.</w:t>
      </w:r>
    </w:p>
    <w:p w:rsidR="00B4478B" w:rsidRPr="00821550" w:rsidRDefault="00B4478B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 xml:space="preserve">Сотрудниками полка ДПС </w:t>
      </w:r>
      <w:r w:rsidR="002F607D" w:rsidRPr="00821550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821550">
        <w:rPr>
          <w:rFonts w:ascii="Times New Roman" w:hAnsi="Times New Roman" w:cs="Times New Roman"/>
          <w:sz w:val="28"/>
          <w:szCs w:val="28"/>
        </w:rPr>
        <w:t xml:space="preserve">ежедневно выявляются нарушения ПДД несовершеннолетними и направляются рапорты инспекторам ПДН, которые, в свою очередь,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ОУУПиДН, а также о привлечении родителей к административной ответственности по ст. 5.35 КоАП РФ. </w:t>
      </w:r>
    </w:p>
    <w:p w:rsidR="00AE251F" w:rsidRPr="00821550" w:rsidRDefault="00AE251F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1F" w:rsidRPr="00821550" w:rsidRDefault="00A9382C" w:rsidP="00F45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50">
        <w:rPr>
          <w:rFonts w:ascii="Times New Roman" w:hAnsi="Times New Roman" w:cs="Times New Roman"/>
          <w:b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251F" w:rsidRPr="00821550" w:rsidRDefault="00AE251F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>С учетом анализа правонарушений, допущенных несовершеннолетними в возрасте до 16 лет в области дорожного движения, считаем необходимым:</w:t>
      </w:r>
    </w:p>
    <w:p w:rsidR="00AE251F" w:rsidRPr="00821550" w:rsidRDefault="003E68C7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>1. Довести информацию о выявленных нарушениях и статистике руководителям образовательных учреждений, чьи учащиеся систематически нарушают правила дорожного движения, для принятия комплекса мер по профилактике детского дорожно-транспортного травматизма;</w:t>
      </w:r>
    </w:p>
    <w:p w:rsidR="00AE251F" w:rsidRPr="00821550" w:rsidRDefault="003E68C7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2. В целях предупреждения и профилактики нарушений ПДД, связанных с управлением авто- мототранспортными средствами несовершеннолетними, не имеющими права управления, ориентировать экипажи </w:t>
      </w:r>
      <w:r w:rsidR="00B2677B" w:rsidRPr="00821550">
        <w:rPr>
          <w:rFonts w:ascii="Times New Roman" w:hAnsi="Times New Roman" w:cs="Times New Roman"/>
          <w:sz w:val="28"/>
          <w:szCs w:val="28"/>
        </w:rPr>
        <w:t>полка ДПС</w:t>
      </w:r>
      <w:r w:rsidR="00607ACF" w:rsidRPr="00821550">
        <w:rPr>
          <w:rFonts w:ascii="Times New Roman" w:hAnsi="Times New Roman" w:cs="Times New Roman"/>
          <w:sz w:val="28"/>
          <w:szCs w:val="28"/>
        </w:rPr>
        <w:t>, в том числе сотрудников мотовзвода,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на выявление и пресечение подобных фактов при несении службы;</w:t>
      </w:r>
    </w:p>
    <w:p w:rsidR="00895954" w:rsidRPr="00821550" w:rsidRDefault="003E68C7" w:rsidP="0089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>3. В целях исключения нарушений ПДД несовершеннолетними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пешеходами</w:t>
      </w:r>
      <w:r w:rsidR="00F4522E" w:rsidRPr="00821550">
        <w:rPr>
          <w:rFonts w:ascii="Times New Roman" w:hAnsi="Times New Roman" w:cs="Times New Roman"/>
          <w:sz w:val="28"/>
          <w:szCs w:val="28"/>
        </w:rPr>
        <w:t xml:space="preserve"> и детьми, передвигающихся на средства индивидуальной мобильности,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F4522E" w:rsidRPr="008215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возникновения аварийно-опасных ситуаций</w:t>
      </w:r>
      <w:r w:rsidR="00F4522E" w:rsidRPr="00821550">
        <w:rPr>
          <w:rFonts w:ascii="Times New Roman" w:hAnsi="Times New Roman" w:cs="Times New Roman"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продолжить профилактическую работу нарядов ДПС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с использованием сигнального громкоговорящего устройства, патрульно</w:t>
      </w:r>
      <w:r w:rsidR="00607ACF" w:rsidRPr="00821550">
        <w:rPr>
          <w:rFonts w:ascii="Times New Roman" w:hAnsi="Times New Roman" w:cs="Times New Roman"/>
          <w:sz w:val="28"/>
          <w:szCs w:val="28"/>
        </w:rPr>
        <w:t>го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607ACF" w:rsidRPr="00821550">
        <w:rPr>
          <w:rFonts w:ascii="Times New Roman" w:hAnsi="Times New Roman" w:cs="Times New Roman"/>
          <w:sz w:val="28"/>
          <w:szCs w:val="28"/>
        </w:rPr>
        <w:t>я</w:t>
      </w:r>
      <w:r w:rsidR="00A30507" w:rsidRPr="00821550">
        <w:rPr>
          <w:rFonts w:ascii="Times New Roman" w:hAnsi="Times New Roman" w:cs="Times New Roman"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611F35" w:rsidRPr="0082155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="00AE251F" w:rsidRPr="00821550">
        <w:rPr>
          <w:rFonts w:ascii="Times New Roman" w:hAnsi="Times New Roman" w:cs="Times New Roman"/>
          <w:sz w:val="28"/>
          <w:szCs w:val="28"/>
        </w:rPr>
        <w:t>мест массового притяжения детей, а также в зонах пешеходных переходов.</w:t>
      </w:r>
    </w:p>
    <w:p w:rsidR="00895954" w:rsidRPr="00821550" w:rsidRDefault="00895954" w:rsidP="0089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4" w:rsidRPr="00821550" w:rsidRDefault="007A73CF" w:rsidP="007A7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Отделение организации службы</w:t>
      </w:r>
    </w:p>
    <w:p w:rsidR="00895954" w:rsidRPr="00821550" w:rsidRDefault="007A73CF" w:rsidP="00611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полка ДПС </w:t>
      </w:r>
      <w:r w:rsidR="002F607D" w:rsidRPr="00821550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821550">
        <w:rPr>
          <w:rFonts w:ascii="Times New Roman" w:hAnsi="Times New Roman" w:cs="Times New Roman"/>
          <w:sz w:val="28"/>
          <w:szCs w:val="28"/>
        </w:rPr>
        <w:t>МУ МВД России «Красноярское»</w:t>
      </w:r>
    </w:p>
    <w:sectPr w:rsidR="00895954" w:rsidRPr="00821550" w:rsidSect="00821550">
      <w:footerReference w:type="default" r:id="rId12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32" w:rsidRDefault="00264832" w:rsidP="00282B43">
      <w:pPr>
        <w:spacing w:after="0" w:line="240" w:lineRule="auto"/>
      </w:pPr>
      <w:r>
        <w:separator/>
      </w:r>
    </w:p>
  </w:endnote>
  <w:endnote w:type="continuationSeparator" w:id="0">
    <w:p w:rsidR="00264832" w:rsidRDefault="00264832" w:rsidP="0028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281"/>
      <w:docPartObj>
        <w:docPartGallery w:val="Page Numbers (Bottom of Page)"/>
        <w:docPartUnique/>
      </w:docPartObj>
    </w:sdtPr>
    <w:sdtEndPr/>
    <w:sdtContent>
      <w:p w:rsidR="004800EF" w:rsidRDefault="0026483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C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0EF" w:rsidRDefault="004800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32" w:rsidRDefault="00264832" w:rsidP="00282B43">
      <w:pPr>
        <w:spacing w:after="0" w:line="240" w:lineRule="auto"/>
      </w:pPr>
      <w:r>
        <w:separator/>
      </w:r>
    </w:p>
  </w:footnote>
  <w:footnote w:type="continuationSeparator" w:id="0">
    <w:p w:rsidR="00264832" w:rsidRDefault="00264832" w:rsidP="0028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9D2"/>
    <w:multiLevelType w:val="hybridMultilevel"/>
    <w:tmpl w:val="A17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0EA5"/>
    <w:multiLevelType w:val="hybridMultilevel"/>
    <w:tmpl w:val="3CE8FEEA"/>
    <w:lvl w:ilvl="0" w:tplc="E8605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06"/>
    <w:rsid w:val="0000624C"/>
    <w:rsid w:val="00006F2D"/>
    <w:rsid w:val="0001118F"/>
    <w:rsid w:val="0001579D"/>
    <w:rsid w:val="000159CE"/>
    <w:rsid w:val="00015A2D"/>
    <w:rsid w:val="00015EA2"/>
    <w:rsid w:val="000162C9"/>
    <w:rsid w:val="00017A57"/>
    <w:rsid w:val="00023462"/>
    <w:rsid w:val="000238FA"/>
    <w:rsid w:val="000265C9"/>
    <w:rsid w:val="00027B65"/>
    <w:rsid w:val="00032A56"/>
    <w:rsid w:val="00036A5E"/>
    <w:rsid w:val="00040061"/>
    <w:rsid w:val="00047ED2"/>
    <w:rsid w:val="00051514"/>
    <w:rsid w:val="00051860"/>
    <w:rsid w:val="000525B3"/>
    <w:rsid w:val="00054E9C"/>
    <w:rsid w:val="0005537D"/>
    <w:rsid w:val="00056B56"/>
    <w:rsid w:val="00057508"/>
    <w:rsid w:val="00060F43"/>
    <w:rsid w:val="00061C47"/>
    <w:rsid w:val="00063EAD"/>
    <w:rsid w:val="000646AB"/>
    <w:rsid w:val="00067EED"/>
    <w:rsid w:val="0007028E"/>
    <w:rsid w:val="00072F37"/>
    <w:rsid w:val="000736A4"/>
    <w:rsid w:val="0007582C"/>
    <w:rsid w:val="00080A18"/>
    <w:rsid w:val="00082BDE"/>
    <w:rsid w:val="00083E21"/>
    <w:rsid w:val="00087F26"/>
    <w:rsid w:val="00092C9A"/>
    <w:rsid w:val="00093659"/>
    <w:rsid w:val="00094066"/>
    <w:rsid w:val="000A060C"/>
    <w:rsid w:val="000A2D8D"/>
    <w:rsid w:val="000A3B6A"/>
    <w:rsid w:val="000A52EF"/>
    <w:rsid w:val="000A7835"/>
    <w:rsid w:val="000A7A84"/>
    <w:rsid w:val="000B19B6"/>
    <w:rsid w:val="000B7070"/>
    <w:rsid w:val="000B742D"/>
    <w:rsid w:val="000B7DC6"/>
    <w:rsid w:val="000C09DD"/>
    <w:rsid w:val="000D0F77"/>
    <w:rsid w:val="000E2711"/>
    <w:rsid w:val="000E5540"/>
    <w:rsid w:val="000E5761"/>
    <w:rsid w:val="000E683E"/>
    <w:rsid w:val="000E72FE"/>
    <w:rsid w:val="000F1B68"/>
    <w:rsid w:val="000F47EF"/>
    <w:rsid w:val="000F59D3"/>
    <w:rsid w:val="00100CB7"/>
    <w:rsid w:val="0010615B"/>
    <w:rsid w:val="00107475"/>
    <w:rsid w:val="00110A26"/>
    <w:rsid w:val="0011353D"/>
    <w:rsid w:val="00116B25"/>
    <w:rsid w:val="00116D44"/>
    <w:rsid w:val="001178F9"/>
    <w:rsid w:val="00120CDE"/>
    <w:rsid w:val="001220D5"/>
    <w:rsid w:val="001225C7"/>
    <w:rsid w:val="00124070"/>
    <w:rsid w:val="0012540C"/>
    <w:rsid w:val="00125487"/>
    <w:rsid w:val="001270EC"/>
    <w:rsid w:val="001326FF"/>
    <w:rsid w:val="00137A32"/>
    <w:rsid w:val="00140C29"/>
    <w:rsid w:val="00145E5A"/>
    <w:rsid w:val="0014621A"/>
    <w:rsid w:val="00151326"/>
    <w:rsid w:val="00151428"/>
    <w:rsid w:val="0015169B"/>
    <w:rsid w:val="00152A2C"/>
    <w:rsid w:val="00156238"/>
    <w:rsid w:val="001606A0"/>
    <w:rsid w:val="0016367D"/>
    <w:rsid w:val="00173C07"/>
    <w:rsid w:val="001740E2"/>
    <w:rsid w:val="00174C99"/>
    <w:rsid w:val="00175275"/>
    <w:rsid w:val="00182642"/>
    <w:rsid w:val="0019350C"/>
    <w:rsid w:val="00193F38"/>
    <w:rsid w:val="001A1CA6"/>
    <w:rsid w:val="001A476F"/>
    <w:rsid w:val="001A51AA"/>
    <w:rsid w:val="001B1A7F"/>
    <w:rsid w:val="001B5241"/>
    <w:rsid w:val="001B6D4E"/>
    <w:rsid w:val="001C124E"/>
    <w:rsid w:val="001D192E"/>
    <w:rsid w:val="001D504C"/>
    <w:rsid w:val="001D7A58"/>
    <w:rsid w:val="001E0516"/>
    <w:rsid w:val="001E19A4"/>
    <w:rsid w:val="001E36DA"/>
    <w:rsid w:val="001E498E"/>
    <w:rsid w:val="001F0788"/>
    <w:rsid w:val="002050AC"/>
    <w:rsid w:val="002050D1"/>
    <w:rsid w:val="0020588F"/>
    <w:rsid w:val="00205FD6"/>
    <w:rsid w:val="00206F44"/>
    <w:rsid w:val="00207487"/>
    <w:rsid w:val="002103DF"/>
    <w:rsid w:val="00211A66"/>
    <w:rsid w:val="00216445"/>
    <w:rsid w:val="002226F2"/>
    <w:rsid w:val="00222E0A"/>
    <w:rsid w:val="002255CA"/>
    <w:rsid w:val="002277ED"/>
    <w:rsid w:val="00227EE2"/>
    <w:rsid w:val="00232BE0"/>
    <w:rsid w:val="002345D1"/>
    <w:rsid w:val="00234D98"/>
    <w:rsid w:val="0023587D"/>
    <w:rsid w:val="00241981"/>
    <w:rsid w:val="00243A9A"/>
    <w:rsid w:val="002452A2"/>
    <w:rsid w:val="00253261"/>
    <w:rsid w:val="00253270"/>
    <w:rsid w:val="002562A0"/>
    <w:rsid w:val="00257BF7"/>
    <w:rsid w:val="00260A0B"/>
    <w:rsid w:val="002619F9"/>
    <w:rsid w:val="00261DF8"/>
    <w:rsid w:val="00263FCA"/>
    <w:rsid w:val="00264150"/>
    <w:rsid w:val="00264832"/>
    <w:rsid w:val="00266164"/>
    <w:rsid w:val="0027041B"/>
    <w:rsid w:val="00270CED"/>
    <w:rsid w:val="00271352"/>
    <w:rsid w:val="00272A3F"/>
    <w:rsid w:val="00275BD6"/>
    <w:rsid w:val="00276815"/>
    <w:rsid w:val="00282B43"/>
    <w:rsid w:val="00283C49"/>
    <w:rsid w:val="00283F8F"/>
    <w:rsid w:val="00292E62"/>
    <w:rsid w:val="00294274"/>
    <w:rsid w:val="00295783"/>
    <w:rsid w:val="002960AD"/>
    <w:rsid w:val="0029713D"/>
    <w:rsid w:val="00297F7B"/>
    <w:rsid w:val="002A7294"/>
    <w:rsid w:val="002B24E6"/>
    <w:rsid w:val="002B3087"/>
    <w:rsid w:val="002B3AB4"/>
    <w:rsid w:val="002B6058"/>
    <w:rsid w:val="002C1642"/>
    <w:rsid w:val="002C4E6C"/>
    <w:rsid w:val="002C5059"/>
    <w:rsid w:val="002D0165"/>
    <w:rsid w:val="002D01A6"/>
    <w:rsid w:val="002D107F"/>
    <w:rsid w:val="002D18A6"/>
    <w:rsid w:val="002D32F5"/>
    <w:rsid w:val="002E0D10"/>
    <w:rsid w:val="002E5A58"/>
    <w:rsid w:val="002E62F8"/>
    <w:rsid w:val="002F0DB0"/>
    <w:rsid w:val="002F18EC"/>
    <w:rsid w:val="002F1E37"/>
    <w:rsid w:val="002F533E"/>
    <w:rsid w:val="002F607D"/>
    <w:rsid w:val="0030109E"/>
    <w:rsid w:val="003028FC"/>
    <w:rsid w:val="00303F29"/>
    <w:rsid w:val="00304C16"/>
    <w:rsid w:val="003061DF"/>
    <w:rsid w:val="0030714F"/>
    <w:rsid w:val="003075A5"/>
    <w:rsid w:val="00315359"/>
    <w:rsid w:val="0032129A"/>
    <w:rsid w:val="00322636"/>
    <w:rsid w:val="00322684"/>
    <w:rsid w:val="0032610B"/>
    <w:rsid w:val="00326654"/>
    <w:rsid w:val="00327763"/>
    <w:rsid w:val="00330841"/>
    <w:rsid w:val="003309D6"/>
    <w:rsid w:val="00331174"/>
    <w:rsid w:val="003326C9"/>
    <w:rsid w:val="003361AB"/>
    <w:rsid w:val="00336B8F"/>
    <w:rsid w:val="0034069E"/>
    <w:rsid w:val="00340A52"/>
    <w:rsid w:val="00341653"/>
    <w:rsid w:val="003440E8"/>
    <w:rsid w:val="00345235"/>
    <w:rsid w:val="003513FF"/>
    <w:rsid w:val="003541FC"/>
    <w:rsid w:val="00354DC5"/>
    <w:rsid w:val="0035594C"/>
    <w:rsid w:val="00356CA5"/>
    <w:rsid w:val="00357B09"/>
    <w:rsid w:val="00360202"/>
    <w:rsid w:val="0036218F"/>
    <w:rsid w:val="00362A4F"/>
    <w:rsid w:val="00362FFD"/>
    <w:rsid w:val="00364A63"/>
    <w:rsid w:val="00365DDB"/>
    <w:rsid w:val="003746D1"/>
    <w:rsid w:val="00374F92"/>
    <w:rsid w:val="003754D0"/>
    <w:rsid w:val="00376D49"/>
    <w:rsid w:val="00381583"/>
    <w:rsid w:val="00382400"/>
    <w:rsid w:val="00382868"/>
    <w:rsid w:val="00392A82"/>
    <w:rsid w:val="0039458E"/>
    <w:rsid w:val="00394BF6"/>
    <w:rsid w:val="003A1FCE"/>
    <w:rsid w:val="003A2CBE"/>
    <w:rsid w:val="003A64E4"/>
    <w:rsid w:val="003B47E5"/>
    <w:rsid w:val="003B4EF8"/>
    <w:rsid w:val="003B523B"/>
    <w:rsid w:val="003C1B8B"/>
    <w:rsid w:val="003C26A1"/>
    <w:rsid w:val="003C69CA"/>
    <w:rsid w:val="003C78D1"/>
    <w:rsid w:val="003C7F08"/>
    <w:rsid w:val="003D106B"/>
    <w:rsid w:val="003D26D8"/>
    <w:rsid w:val="003D2E9A"/>
    <w:rsid w:val="003E1371"/>
    <w:rsid w:val="003E4122"/>
    <w:rsid w:val="003E4C3B"/>
    <w:rsid w:val="003E68C7"/>
    <w:rsid w:val="003F059E"/>
    <w:rsid w:val="003F1450"/>
    <w:rsid w:val="003F1B63"/>
    <w:rsid w:val="003F3491"/>
    <w:rsid w:val="003F4294"/>
    <w:rsid w:val="003F5018"/>
    <w:rsid w:val="003F64DD"/>
    <w:rsid w:val="00405109"/>
    <w:rsid w:val="00410668"/>
    <w:rsid w:val="00412A67"/>
    <w:rsid w:val="0041510D"/>
    <w:rsid w:val="00415D83"/>
    <w:rsid w:val="0041635E"/>
    <w:rsid w:val="00422A7A"/>
    <w:rsid w:val="004234EC"/>
    <w:rsid w:val="00423FAF"/>
    <w:rsid w:val="00424D40"/>
    <w:rsid w:val="00427DF5"/>
    <w:rsid w:val="0043001A"/>
    <w:rsid w:val="00431507"/>
    <w:rsid w:val="004323F6"/>
    <w:rsid w:val="00433981"/>
    <w:rsid w:val="00442513"/>
    <w:rsid w:val="00442E5F"/>
    <w:rsid w:val="00444160"/>
    <w:rsid w:val="00444355"/>
    <w:rsid w:val="00444FD9"/>
    <w:rsid w:val="0045017E"/>
    <w:rsid w:val="00450189"/>
    <w:rsid w:val="004539B1"/>
    <w:rsid w:val="00454939"/>
    <w:rsid w:val="004573EF"/>
    <w:rsid w:val="0045744B"/>
    <w:rsid w:val="004701E4"/>
    <w:rsid w:val="00471AA0"/>
    <w:rsid w:val="00471EAE"/>
    <w:rsid w:val="00477115"/>
    <w:rsid w:val="004773E8"/>
    <w:rsid w:val="004800EF"/>
    <w:rsid w:val="00481F84"/>
    <w:rsid w:val="00482AF2"/>
    <w:rsid w:val="004837A7"/>
    <w:rsid w:val="004838C7"/>
    <w:rsid w:val="00483C37"/>
    <w:rsid w:val="00483DA3"/>
    <w:rsid w:val="004870BD"/>
    <w:rsid w:val="00495196"/>
    <w:rsid w:val="004A6E29"/>
    <w:rsid w:val="004B2F9E"/>
    <w:rsid w:val="004B3EA2"/>
    <w:rsid w:val="004B65B8"/>
    <w:rsid w:val="004B7F3B"/>
    <w:rsid w:val="004C0B35"/>
    <w:rsid w:val="004C4BBB"/>
    <w:rsid w:val="004C64EB"/>
    <w:rsid w:val="004C6625"/>
    <w:rsid w:val="004D0501"/>
    <w:rsid w:val="004D3337"/>
    <w:rsid w:val="004E5176"/>
    <w:rsid w:val="004E6781"/>
    <w:rsid w:val="004E6D1F"/>
    <w:rsid w:val="004E74E9"/>
    <w:rsid w:val="004E772A"/>
    <w:rsid w:val="004F0643"/>
    <w:rsid w:val="004F159A"/>
    <w:rsid w:val="004F1C62"/>
    <w:rsid w:val="004F481A"/>
    <w:rsid w:val="004F55B0"/>
    <w:rsid w:val="00501DAB"/>
    <w:rsid w:val="00503826"/>
    <w:rsid w:val="0050671E"/>
    <w:rsid w:val="00510AD4"/>
    <w:rsid w:val="0051316C"/>
    <w:rsid w:val="005151B6"/>
    <w:rsid w:val="005155F6"/>
    <w:rsid w:val="005228BA"/>
    <w:rsid w:val="005233AE"/>
    <w:rsid w:val="00525CC7"/>
    <w:rsid w:val="005276EC"/>
    <w:rsid w:val="00530AF0"/>
    <w:rsid w:val="00532A38"/>
    <w:rsid w:val="0053331A"/>
    <w:rsid w:val="00534D6C"/>
    <w:rsid w:val="005352AA"/>
    <w:rsid w:val="005359AC"/>
    <w:rsid w:val="00537F66"/>
    <w:rsid w:val="00540F36"/>
    <w:rsid w:val="005417AE"/>
    <w:rsid w:val="005437AD"/>
    <w:rsid w:val="00545FEA"/>
    <w:rsid w:val="00550DD6"/>
    <w:rsid w:val="00551E34"/>
    <w:rsid w:val="005523BF"/>
    <w:rsid w:val="00554769"/>
    <w:rsid w:val="00554A87"/>
    <w:rsid w:val="00560678"/>
    <w:rsid w:val="00566B90"/>
    <w:rsid w:val="0057138E"/>
    <w:rsid w:val="00574001"/>
    <w:rsid w:val="0057493A"/>
    <w:rsid w:val="00582B9D"/>
    <w:rsid w:val="005850AD"/>
    <w:rsid w:val="00586326"/>
    <w:rsid w:val="0059055C"/>
    <w:rsid w:val="00591C3C"/>
    <w:rsid w:val="00592E2D"/>
    <w:rsid w:val="00592F9D"/>
    <w:rsid w:val="00595F80"/>
    <w:rsid w:val="005A07A5"/>
    <w:rsid w:val="005A30C4"/>
    <w:rsid w:val="005A4EDD"/>
    <w:rsid w:val="005B1D40"/>
    <w:rsid w:val="005B4332"/>
    <w:rsid w:val="005B60F6"/>
    <w:rsid w:val="005C0CE4"/>
    <w:rsid w:val="005C0E48"/>
    <w:rsid w:val="005C3813"/>
    <w:rsid w:val="005C7139"/>
    <w:rsid w:val="005C7222"/>
    <w:rsid w:val="005D002B"/>
    <w:rsid w:val="005D03EA"/>
    <w:rsid w:val="005D09AF"/>
    <w:rsid w:val="005D67D4"/>
    <w:rsid w:val="005E3117"/>
    <w:rsid w:val="005E5999"/>
    <w:rsid w:val="005E59A0"/>
    <w:rsid w:val="005F05E7"/>
    <w:rsid w:val="005F0842"/>
    <w:rsid w:val="005F1437"/>
    <w:rsid w:val="00600C67"/>
    <w:rsid w:val="00602750"/>
    <w:rsid w:val="006047BF"/>
    <w:rsid w:val="00604967"/>
    <w:rsid w:val="0060592E"/>
    <w:rsid w:val="00607ACF"/>
    <w:rsid w:val="00611F35"/>
    <w:rsid w:val="006125F4"/>
    <w:rsid w:val="0061486C"/>
    <w:rsid w:val="00623524"/>
    <w:rsid w:val="006249B8"/>
    <w:rsid w:val="006250E3"/>
    <w:rsid w:val="006253D3"/>
    <w:rsid w:val="006258F1"/>
    <w:rsid w:val="00625BF7"/>
    <w:rsid w:val="0062707B"/>
    <w:rsid w:val="00630EB1"/>
    <w:rsid w:val="00631583"/>
    <w:rsid w:val="00631735"/>
    <w:rsid w:val="0063248F"/>
    <w:rsid w:val="00632F01"/>
    <w:rsid w:val="00634B45"/>
    <w:rsid w:val="00641B93"/>
    <w:rsid w:val="00641D19"/>
    <w:rsid w:val="00645A0E"/>
    <w:rsid w:val="00646079"/>
    <w:rsid w:val="006474F6"/>
    <w:rsid w:val="00647B47"/>
    <w:rsid w:val="00647DBF"/>
    <w:rsid w:val="006507C5"/>
    <w:rsid w:val="0065105A"/>
    <w:rsid w:val="00654AB9"/>
    <w:rsid w:val="006563D9"/>
    <w:rsid w:val="00662871"/>
    <w:rsid w:val="00662E7E"/>
    <w:rsid w:val="00666B27"/>
    <w:rsid w:val="00667727"/>
    <w:rsid w:val="006677F7"/>
    <w:rsid w:val="00670454"/>
    <w:rsid w:val="00676136"/>
    <w:rsid w:val="00677EE7"/>
    <w:rsid w:val="0068000A"/>
    <w:rsid w:val="00680F59"/>
    <w:rsid w:val="00681524"/>
    <w:rsid w:val="006837C2"/>
    <w:rsid w:val="006854FC"/>
    <w:rsid w:val="00686D9D"/>
    <w:rsid w:val="00687EFD"/>
    <w:rsid w:val="00690BC0"/>
    <w:rsid w:val="00693673"/>
    <w:rsid w:val="006A56C3"/>
    <w:rsid w:val="006A62EA"/>
    <w:rsid w:val="006B00B0"/>
    <w:rsid w:val="006B20FE"/>
    <w:rsid w:val="006B2955"/>
    <w:rsid w:val="006B68DC"/>
    <w:rsid w:val="006C1224"/>
    <w:rsid w:val="006C2E1B"/>
    <w:rsid w:val="006C393B"/>
    <w:rsid w:val="006C7485"/>
    <w:rsid w:val="006C78C6"/>
    <w:rsid w:val="006C7D4B"/>
    <w:rsid w:val="006D1736"/>
    <w:rsid w:val="006D17DE"/>
    <w:rsid w:val="006D2110"/>
    <w:rsid w:val="006D3030"/>
    <w:rsid w:val="006E120E"/>
    <w:rsid w:val="006E15C0"/>
    <w:rsid w:val="006E1A28"/>
    <w:rsid w:val="006E3A82"/>
    <w:rsid w:val="006E543C"/>
    <w:rsid w:val="006E63AC"/>
    <w:rsid w:val="006E77B3"/>
    <w:rsid w:val="006F17EB"/>
    <w:rsid w:val="006F3C64"/>
    <w:rsid w:val="006F3DD3"/>
    <w:rsid w:val="006F556A"/>
    <w:rsid w:val="006F5F8C"/>
    <w:rsid w:val="006F6726"/>
    <w:rsid w:val="007030C0"/>
    <w:rsid w:val="00706B5A"/>
    <w:rsid w:val="00710889"/>
    <w:rsid w:val="00713AE0"/>
    <w:rsid w:val="007178A9"/>
    <w:rsid w:val="00717AF0"/>
    <w:rsid w:val="0072071F"/>
    <w:rsid w:val="007233DE"/>
    <w:rsid w:val="00723913"/>
    <w:rsid w:val="00723FB1"/>
    <w:rsid w:val="0072537F"/>
    <w:rsid w:val="007259E7"/>
    <w:rsid w:val="0073431C"/>
    <w:rsid w:val="007405AF"/>
    <w:rsid w:val="00742CD3"/>
    <w:rsid w:val="007512AD"/>
    <w:rsid w:val="0075151C"/>
    <w:rsid w:val="007531C9"/>
    <w:rsid w:val="007538FC"/>
    <w:rsid w:val="007539D9"/>
    <w:rsid w:val="00763BE5"/>
    <w:rsid w:val="007741C9"/>
    <w:rsid w:val="00774C4D"/>
    <w:rsid w:val="0077595D"/>
    <w:rsid w:val="00780215"/>
    <w:rsid w:val="00780612"/>
    <w:rsid w:val="0078397A"/>
    <w:rsid w:val="00784B41"/>
    <w:rsid w:val="00791EEC"/>
    <w:rsid w:val="00794271"/>
    <w:rsid w:val="0079622A"/>
    <w:rsid w:val="00797EA3"/>
    <w:rsid w:val="007A236B"/>
    <w:rsid w:val="007A4170"/>
    <w:rsid w:val="007A50CB"/>
    <w:rsid w:val="007A73CF"/>
    <w:rsid w:val="007A7D00"/>
    <w:rsid w:val="007B09F2"/>
    <w:rsid w:val="007B0A02"/>
    <w:rsid w:val="007B1128"/>
    <w:rsid w:val="007B2B48"/>
    <w:rsid w:val="007B2CF6"/>
    <w:rsid w:val="007B6ACF"/>
    <w:rsid w:val="007B7CEB"/>
    <w:rsid w:val="007B7F75"/>
    <w:rsid w:val="007C03F8"/>
    <w:rsid w:val="007C7142"/>
    <w:rsid w:val="007D3254"/>
    <w:rsid w:val="007D32FE"/>
    <w:rsid w:val="007D5976"/>
    <w:rsid w:val="007D60CF"/>
    <w:rsid w:val="007E276B"/>
    <w:rsid w:val="007E29A2"/>
    <w:rsid w:val="007E33D1"/>
    <w:rsid w:val="007F3648"/>
    <w:rsid w:val="007F43CB"/>
    <w:rsid w:val="007F6C24"/>
    <w:rsid w:val="007F7479"/>
    <w:rsid w:val="007F7FB2"/>
    <w:rsid w:val="008019A3"/>
    <w:rsid w:val="008022E6"/>
    <w:rsid w:val="00807ECA"/>
    <w:rsid w:val="008108A4"/>
    <w:rsid w:val="0081123E"/>
    <w:rsid w:val="008122C1"/>
    <w:rsid w:val="00814E3E"/>
    <w:rsid w:val="0081595C"/>
    <w:rsid w:val="008207D4"/>
    <w:rsid w:val="00821550"/>
    <w:rsid w:val="0082251A"/>
    <w:rsid w:val="00822712"/>
    <w:rsid w:val="00823A37"/>
    <w:rsid w:val="00824094"/>
    <w:rsid w:val="00831740"/>
    <w:rsid w:val="008343AC"/>
    <w:rsid w:val="00840287"/>
    <w:rsid w:val="00840FE3"/>
    <w:rsid w:val="008463EF"/>
    <w:rsid w:val="008549C0"/>
    <w:rsid w:val="00855C84"/>
    <w:rsid w:val="008600D9"/>
    <w:rsid w:val="00861AD6"/>
    <w:rsid w:val="00865C10"/>
    <w:rsid w:val="008662A6"/>
    <w:rsid w:val="008702A2"/>
    <w:rsid w:val="00875751"/>
    <w:rsid w:val="00877AC3"/>
    <w:rsid w:val="00881366"/>
    <w:rsid w:val="00883658"/>
    <w:rsid w:val="00884219"/>
    <w:rsid w:val="00890464"/>
    <w:rsid w:val="00890D62"/>
    <w:rsid w:val="00891E4F"/>
    <w:rsid w:val="00891E8E"/>
    <w:rsid w:val="0089231E"/>
    <w:rsid w:val="0089342C"/>
    <w:rsid w:val="00895954"/>
    <w:rsid w:val="008A1E26"/>
    <w:rsid w:val="008A21FB"/>
    <w:rsid w:val="008A3B97"/>
    <w:rsid w:val="008A3BDB"/>
    <w:rsid w:val="008A6D93"/>
    <w:rsid w:val="008B05D7"/>
    <w:rsid w:val="008B5C17"/>
    <w:rsid w:val="008B6211"/>
    <w:rsid w:val="008C6AAA"/>
    <w:rsid w:val="008D0920"/>
    <w:rsid w:val="008D0F2A"/>
    <w:rsid w:val="008D4D01"/>
    <w:rsid w:val="008D4EC1"/>
    <w:rsid w:val="008D7A97"/>
    <w:rsid w:val="008E3EC9"/>
    <w:rsid w:val="008E6370"/>
    <w:rsid w:val="008F08C0"/>
    <w:rsid w:val="008F7D54"/>
    <w:rsid w:val="008F7DC1"/>
    <w:rsid w:val="00904516"/>
    <w:rsid w:val="00904E9E"/>
    <w:rsid w:val="00907B55"/>
    <w:rsid w:val="00910443"/>
    <w:rsid w:val="0091243C"/>
    <w:rsid w:val="00921990"/>
    <w:rsid w:val="009223BE"/>
    <w:rsid w:val="00925682"/>
    <w:rsid w:val="009268E6"/>
    <w:rsid w:val="0093250F"/>
    <w:rsid w:val="00933A5B"/>
    <w:rsid w:val="00934F99"/>
    <w:rsid w:val="009357E1"/>
    <w:rsid w:val="009401A9"/>
    <w:rsid w:val="00944F18"/>
    <w:rsid w:val="009463F5"/>
    <w:rsid w:val="00955F3D"/>
    <w:rsid w:val="009569B2"/>
    <w:rsid w:val="00960C83"/>
    <w:rsid w:val="00963A72"/>
    <w:rsid w:val="00963C5F"/>
    <w:rsid w:val="00966213"/>
    <w:rsid w:val="00981593"/>
    <w:rsid w:val="00981A21"/>
    <w:rsid w:val="00982213"/>
    <w:rsid w:val="009824FF"/>
    <w:rsid w:val="0098661D"/>
    <w:rsid w:val="0098707F"/>
    <w:rsid w:val="00991665"/>
    <w:rsid w:val="00992D35"/>
    <w:rsid w:val="00995449"/>
    <w:rsid w:val="00995C69"/>
    <w:rsid w:val="0099687E"/>
    <w:rsid w:val="00996B0F"/>
    <w:rsid w:val="009979A0"/>
    <w:rsid w:val="009A1701"/>
    <w:rsid w:val="009A22C8"/>
    <w:rsid w:val="009A25B7"/>
    <w:rsid w:val="009A4925"/>
    <w:rsid w:val="009A7465"/>
    <w:rsid w:val="009B44F0"/>
    <w:rsid w:val="009B7374"/>
    <w:rsid w:val="009C0A6A"/>
    <w:rsid w:val="009C0D65"/>
    <w:rsid w:val="009C17D9"/>
    <w:rsid w:val="009C17F2"/>
    <w:rsid w:val="009C5B78"/>
    <w:rsid w:val="009C794B"/>
    <w:rsid w:val="009D57FD"/>
    <w:rsid w:val="009D5D62"/>
    <w:rsid w:val="009D7B45"/>
    <w:rsid w:val="009E2901"/>
    <w:rsid w:val="009E30FD"/>
    <w:rsid w:val="009E35DC"/>
    <w:rsid w:val="009E70DC"/>
    <w:rsid w:val="009E7A57"/>
    <w:rsid w:val="009F0985"/>
    <w:rsid w:val="009F187A"/>
    <w:rsid w:val="009F3651"/>
    <w:rsid w:val="009F4964"/>
    <w:rsid w:val="009F652A"/>
    <w:rsid w:val="009F751E"/>
    <w:rsid w:val="00A00EC3"/>
    <w:rsid w:val="00A03B07"/>
    <w:rsid w:val="00A12C03"/>
    <w:rsid w:val="00A12D9B"/>
    <w:rsid w:val="00A1362D"/>
    <w:rsid w:val="00A14A72"/>
    <w:rsid w:val="00A16420"/>
    <w:rsid w:val="00A17FCB"/>
    <w:rsid w:val="00A201ED"/>
    <w:rsid w:val="00A208CC"/>
    <w:rsid w:val="00A20E85"/>
    <w:rsid w:val="00A22D03"/>
    <w:rsid w:val="00A30507"/>
    <w:rsid w:val="00A340FB"/>
    <w:rsid w:val="00A3485E"/>
    <w:rsid w:val="00A432C2"/>
    <w:rsid w:val="00A4534C"/>
    <w:rsid w:val="00A50437"/>
    <w:rsid w:val="00A54FED"/>
    <w:rsid w:val="00A642B1"/>
    <w:rsid w:val="00A64851"/>
    <w:rsid w:val="00A66BCF"/>
    <w:rsid w:val="00A66E2E"/>
    <w:rsid w:val="00A726F1"/>
    <w:rsid w:val="00A72C31"/>
    <w:rsid w:val="00A74313"/>
    <w:rsid w:val="00A752B0"/>
    <w:rsid w:val="00A77BB9"/>
    <w:rsid w:val="00A906C7"/>
    <w:rsid w:val="00A9382C"/>
    <w:rsid w:val="00A93DFB"/>
    <w:rsid w:val="00AA062A"/>
    <w:rsid w:val="00AA1034"/>
    <w:rsid w:val="00AA18E8"/>
    <w:rsid w:val="00AA2C19"/>
    <w:rsid w:val="00AA7098"/>
    <w:rsid w:val="00AB06D0"/>
    <w:rsid w:val="00AB29FF"/>
    <w:rsid w:val="00AB3534"/>
    <w:rsid w:val="00AB3B04"/>
    <w:rsid w:val="00AC3571"/>
    <w:rsid w:val="00AC42AD"/>
    <w:rsid w:val="00AC6308"/>
    <w:rsid w:val="00AC6651"/>
    <w:rsid w:val="00AC683E"/>
    <w:rsid w:val="00AD2338"/>
    <w:rsid w:val="00AD247D"/>
    <w:rsid w:val="00AD5D63"/>
    <w:rsid w:val="00AD7DB9"/>
    <w:rsid w:val="00AE1427"/>
    <w:rsid w:val="00AE19EF"/>
    <w:rsid w:val="00AE251F"/>
    <w:rsid w:val="00AE38C1"/>
    <w:rsid w:val="00AE5074"/>
    <w:rsid w:val="00AF0BDE"/>
    <w:rsid w:val="00AF150C"/>
    <w:rsid w:val="00AF3097"/>
    <w:rsid w:val="00AF40DB"/>
    <w:rsid w:val="00AF5381"/>
    <w:rsid w:val="00AF5507"/>
    <w:rsid w:val="00AF6238"/>
    <w:rsid w:val="00B0274F"/>
    <w:rsid w:val="00B032B2"/>
    <w:rsid w:val="00B03F04"/>
    <w:rsid w:val="00B056BA"/>
    <w:rsid w:val="00B05A54"/>
    <w:rsid w:val="00B06B6C"/>
    <w:rsid w:val="00B06EE9"/>
    <w:rsid w:val="00B07339"/>
    <w:rsid w:val="00B10B48"/>
    <w:rsid w:val="00B11422"/>
    <w:rsid w:val="00B13EED"/>
    <w:rsid w:val="00B14258"/>
    <w:rsid w:val="00B14E8C"/>
    <w:rsid w:val="00B20B61"/>
    <w:rsid w:val="00B234BB"/>
    <w:rsid w:val="00B25AA9"/>
    <w:rsid w:val="00B2677B"/>
    <w:rsid w:val="00B27034"/>
    <w:rsid w:val="00B27CD2"/>
    <w:rsid w:val="00B31E49"/>
    <w:rsid w:val="00B35D73"/>
    <w:rsid w:val="00B370C9"/>
    <w:rsid w:val="00B407A7"/>
    <w:rsid w:val="00B4478B"/>
    <w:rsid w:val="00B451FE"/>
    <w:rsid w:val="00B50DD9"/>
    <w:rsid w:val="00B6053C"/>
    <w:rsid w:val="00B60E0B"/>
    <w:rsid w:val="00B6152C"/>
    <w:rsid w:val="00B61A20"/>
    <w:rsid w:val="00B6448E"/>
    <w:rsid w:val="00B64D24"/>
    <w:rsid w:val="00B64D36"/>
    <w:rsid w:val="00B6579C"/>
    <w:rsid w:val="00B726D8"/>
    <w:rsid w:val="00B72F91"/>
    <w:rsid w:val="00B802A1"/>
    <w:rsid w:val="00B83A06"/>
    <w:rsid w:val="00B84CE2"/>
    <w:rsid w:val="00B8557F"/>
    <w:rsid w:val="00B874AF"/>
    <w:rsid w:val="00B92771"/>
    <w:rsid w:val="00B93866"/>
    <w:rsid w:val="00B94AF4"/>
    <w:rsid w:val="00BA09A8"/>
    <w:rsid w:val="00BA1F51"/>
    <w:rsid w:val="00BA235F"/>
    <w:rsid w:val="00BA622B"/>
    <w:rsid w:val="00BB05D2"/>
    <w:rsid w:val="00BB093B"/>
    <w:rsid w:val="00BB16C0"/>
    <w:rsid w:val="00BB28D9"/>
    <w:rsid w:val="00BB6285"/>
    <w:rsid w:val="00BC1654"/>
    <w:rsid w:val="00BC4323"/>
    <w:rsid w:val="00BC7317"/>
    <w:rsid w:val="00BD25ED"/>
    <w:rsid w:val="00BD4389"/>
    <w:rsid w:val="00BD683E"/>
    <w:rsid w:val="00BD7A64"/>
    <w:rsid w:val="00BF7A7C"/>
    <w:rsid w:val="00C019D2"/>
    <w:rsid w:val="00C1351B"/>
    <w:rsid w:val="00C169C2"/>
    <w:rsid w:val="00C1762D"/>
    <w:rsid w:val="00C22D6B"/>
    <w:rsid w:val="00C23FE3"/>
    <w:rsid w:val="00C26FA9"/>
    <w:rsid w:val="00C306FD"/>
    <w:rsid w:val="00C327F9"/>
    <w:rsid w:val="00C35E61"/>
    <w:rsid w:val="00C418F7"/>
    <w:rsid w:val="00C42281"/>
    <w:rsid w:val="00C43787"/>
    <w:rsid w:val="00C445B9"/>
    <w:rsid w:val="00C44E8B"/>
    <w:rsid w:val="00C53640"/>
    <w:rsid w:val="00C5618A"/>
    <w:rsid w:val="00C56201"/>
    <w:rsid w:val="00C5760A"/>
    <w:rsid w:val="00C609C4"/>
    <w:rsid w:val="00C61210"/>
    <w:rsid w:val="00C6483E"/>
    <w:rsid w:val="00C664AA"/>
    <w:rsid w:val="00C67199"/>
    <w:rsid w:val="00C67367"/>
    <w:rsid w:val="00C70F0E"/>
    <w:rsid w:val="00C723C6"/>
    <w:rsid w:val="00C7251B"/>
    <w:rsid w:val="00C778AB"/>
    <w:rsid w:val="00C80F1D"/>
    <w:rsid w:val="00C8365E"/>
    <w:rsid w:val="00C83DC4"/>
    <w:rsid w:val="00C855D9"/>
    <w:rsid w:val="00C9359F"/>
    <w:rsid w:val="00CA54BA"/>
    <w:rsid w:val="00CA580E"/>
    <w:rsid w:val="00CA7AED"/>
    <w:rsid w:val="00CB1126"/>
    <w:rsid w:val="00CB1846"/>
    <w:rsid w:val="00CB236C"/>
    <w:rsid w:val="00CB3BCA"/>
    <w:rsid w:val="00CC227E"/>
    <w:rsid w:val="00CC31C3"/>
    <w:rsid w:val="00CC4EFC"/>
    <w:rsid w:val="00CC7D7B"/>
    <w:rsid w:val="00CD020D"/>
    <w:rsid w:val="00CD0CF9"/>
    <w:rsid w:val="00CD14B3"/>
    <w:rsid w:val="00CD5CB2"/>
    <w:rsid w:val="00CE3346"/>
    <w:rsid w:val="00CF14D9"/>
    <w:rsid w:val="00CF3092"/>
    <w:rsid w:val="00CF6CE2"/>
    <w:rsid w:val="00D0105F"/>
    <w:rsid w:val="00D05347"/>
    <w:rsid w:val="00D071A5"/>
    <w:rsid w:val="00D120C5"/>
    <w:rsid w:val="00D12E57"/>
    <w:rsid w:val="00D14BCF"/>
    <w:rsid w:val="00D209DD"/>
    <w:rsid w:val="00D23843"/>
    <w:rsid w:val="00D260C2"/>
    <w:rsid w:val="00D2776A"/>
    <w:rsid w:val="00D27CD8"/>
    <w:rsid w:val="00D30FC0"/>
    <w:rsid w:val="00D32B0D"/>
    <w:rsid w:val="00D34C08"/>
    <w:rsid w:val="00D355FB"/>
    <w:rsid w:val="00D3700E"/>
    <w:rsid w:val="00D423B4"/>
    <w:rsid w:val="00D43013"/>
    <w:rsid w:val="00D43CCA"/>
    <w:rsid w:val="00D46F92"/>
    <w:rsid w:val="00D50680"/>
    <w:rsid w:val="00D5418E"/>
    <w:rsid w:val="00D55936"/>
    <w:rsid w:val="00D575E1"/>
    <w:rsid w:val="00D61BC1"/>
    <w:rsid w:val="00D64518"/>
    <w:rsid w:val="00D646C8"/>
    <w:rsid w:val="00D71CD9"/>
    <w:rsid w:val="00D75B06"/>
    <w:rsid w:val="00D814EE"/>
    <w:rsid w:val="00D832BB"/>
    <w:rsid w:val="00D8758C"/>
    <w:rsid w:val="00D90642"/>
    <w:rsid w:val="00D90BD0"/>
    <w:rsid w:val="00D91EF2"/>
    <w:rsid w:val="00D9375F"/>
    <w:rsid w:val="00D97D7B"/>
    <w:rsid w:val="00DA0171"/>
    <w:rsid w:val="00DA0568"/>
    <w:rsid w:val="00DA1F0D"/>
    <w:rsid w:val="00DA24FB"/>
    <w:rsid w:val="00DA268A"/>
    <w:rsid w:val="00DA2C89"/>
    <w:rsid w:val="00DA3804"/>
    <w:rsid w:val="00DA4CEE"/>
    <w:rsid w:val="00DA7A93"/>
    <w:rsid w:val="00DB36B7"/>
    <w:rsid w:val="00DB4C2F"/>
    <w:rsid w:val="00DC75EB"/>
    <w:rsid w:val="00DC77C4"/>
    <w:rsid w:val="00DC7FEC"/>
    <w:rsid w:val="00DD0C8A"/>
    <w:rsid w:val="00DD62F0"/>
    <w:rsid w:val="00DD6EB2"/>
    <w:rsid w:val="00DE22B4"/>
    <w:rsid w:val="00DE2ACC"/>
    <w:rsid w:val="00DE3A14"/>
    <w:rsid w:val="00DE54F1"/>
    <w:rsid w:val="00DF1090"/>
    <w:rsid w:val="00DF15A4"/>
    <w:rsid w:val="00DF387E"/>
    <w:rsid w:val="00DF3B4F"/>
    <w:rsid w:val="00DF4F75"/>
    <w:rsid w:val="00DF57E3"/>
    <w:rsid w:val="00DF6FC5"/>
    <w:rsid w:val="00E02221"/>
    <w:rsid w:val="00E0489D"/>
    <w:rsid w:val="00E1036F"/>
    <w:rsid w:val="00E11D68"/>
    <w:rsid w:val="00E12350"/>
    <w:rsid w:val="00E13151"/>
    <w:rsid w:val="00E15E4B"/>
    <w:rsid w:val="00E21E8F"/>
    <w:rsid w:val="00E2240C"/>
    <w:rsid w:val="00E23A99"/>
    <w:rsid w:val="00E31B4E"/>
    <w:rsid w:val="00E336D0"/>
    <w:rsid w:val="00E3399C"/>
    <w:rsid w:val="00E35699"/>
    <w:rsid w:val="00E40289"/>
    <w:rsid w:val="00E40EF3"/>
    <w:rsid w:val="00E41EEA"/>
    <w:rsid w:val="00E42C75"/>
    <w:rsid w:val="00E51B18"/>
    <w:rsid w:val="00E5721B"/>
    <w:rsid w:val="00E57405"/>
    <w:rsid w:val="00E63388"/>
    <w:rsid w:val="00E67A28"/>
    <w:rsid w:val="00E72F23"/>
    <w:rsid w:val="00E7350E"/>
    <w:rsid w:val="00E821AF"/>
    <w:rsid w:val="00E82D76"/>
    <w:rsid w:val="00E832B0"/>
    <w:rsid w:val="00E8633C"/>
    <w:rsid w:val="00E91003"/>
    <w:rsid w:val="00E926E7"/>
    <w:rsid w:val="00E9340F"/>
    <w:rsid w:val="00E95F84"/>
    <w:rsid w:val="00EA2031"/>
    <w:rsid w:val="00EA22C5"/>
    <w:rsid w:val="00EA40B4"/>
    <w:rsid w:val="00EA4355"/>
    <w:rsid w:val="00EA51BE"/>
    <w:rsid w:val="00EA5491"/>
    <w:rsid w:val="00EA7BA5"/>
    <w:rsid w:val="00EB260E"/>
    <w:rsid w:val="00EB359C"/>
    <w:rsid w:val="00EB480B"/>
    <w:rsid w:val="00EB582B"/>
    <w:rsid w:val="00EC34A6"/>
    <w:rsid w:val="00EC4BF2"/>
    <w:rsid w:val="00EC702B"/>
    <w:rsid w:val="00EC79AD"/>
    <w:rsid w:val="00ED1119"/>
    <w:rsid w:val="00ED3799"/>
    <w:rsid w:val="00ED6B55"/>
    <w:rsid w:val="00EE24AB"/>
    <w:rsid w:val="00EE3AB5"/>
    <w:rsid w:val="00EE46DD"/>
    <w:rsid w:val="00EE49DA"/>
    <w:rsid w:val="00EE7D7F"/>
    <w:rsid w:val="00EF1226"/>
    <w:rsid w:val="00EF1AC5"/>
    <w:rsid w:val="00EF366D"/>
    <w:rsid w:val="00EF4A2F"/>
    <w:rsid w:val="00EF69E5"/>
    <w:rsid w:val="00F00C0B"/>
    <w:rsid w:val="00F01D61"/>
    <w:rsid w:val="00F02A04"/>
    <w:rsid w:val="00F12B0A"/>
    <w:rsid w:val="00F13FD0"/>
    <w:rsid w:val="00F15378"/>
    <w:rsid w:val="00F158BC"/>
    <w:rsid w:val="00F15EB6"/>
    <w:rsid w:val="00F16A30"/>
    <w:rsid w:val="00F2031F"/>
    <w:rsid w:val="00F208F5"/>
    <w:rsid w:val="00F20A7C"/>
    <w:rsid w:val="00F230BE"/>
    <w:rsid w:val="00F24EB5"/>
    <w:rsid w:val="00F2584D"/>
    <w:rsid w:val="00F26FAE"/>
    <w:rsid w:val="00F27812"/>
    <w:rsid w:val="00F312E5"/>
    <w:rsid w:val="00F31791"/>
    <w:rsid w:val="00F32165"/>
    <w:rsid w:val="00F331CB"/>
    <w:rsid w:val="00F33D59"/>
    <w:rsid w:val="00F35C16"/>
    <w:rsid w:val="00F42D6A"/>
    <w:rsid w:val="00F4522E"/>
    <w:rsid w:val="00F46049"/>
    <w:rsid w:val="00F50858"/>
    <w:rsid w:val="00F525AA"/>
    <w:rsid w:val="00F5410A"/>
    <w:rsid w:val="00F5562A"/>
    <w:rsid w:val="00F56321"/>
    <w:rsid w:val="00F65107"/>
    <w:rsid w:val="00F74882"/>
    <w:rsid w:val="00F75687"/>
    <w:rsid w:val="00F814F0"/>
    <w:rsid w:val="00F81F8F"/>
    <w:rsid w:val="00F93EDC"/>
    <w:rsid w:val="00F959DD"/>
    <w:rsid w:val="00F95D20"/>
    <w:rsid w:val="00FA00F6"/>
    <w:rsid w:val="00FA19E6"/>
    <w:rsid w:val="00FA6F49"/>
    <w:rsid w:val="00FB0738"/>
    <w:rsid w:val="00FB1C4B"/>
    <w:rsid w:val="00FB24E5"/>
    <w:rsid w:val="00FB252E"/>
    <w:rsid w:val="00FB4494"/>
    <w:rsid w:val="00FB6715"/>
    <w:rsid w:val="00FB77CD"/>
    <w:rsid w:val="00FB7907"/>
    <w:rsid w:val="00FC0DF7"/>
    <w:rsid w:val="00FC1E08"/>
    <w:rsid w:val="00FC23CF"/>
    <w:rsid w:val="00FC3AD1"/>
    <w:rsid w:val="00FC7721"/>
    <w:rsid w:val="00FD7E8B"/>
    <w:rsid w:val="00FE1B88"/>
    <w:rsid w:val="00FF06EA"/>
    <w:rsid w:val="00FF20B6"/>
    <w:rsid w:val="00FF22CA"/>
    <w:rsid w:val="00FF32D7"/>
    <w:rsid w:val="00FF6062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B43"/>
  </w:style>
  <w:style w:type="paragraph" w:styleId="a7">
    <w:name w:val="footer"/>
    <w:basedOn w:val="a"/>
    <w:link w:val="a8"/>
    <w:uiPriority w:val="99"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43"/>
  </w:style>
  <w:style w:type="paragraph" w:styleId="a9">
    <w:name w:val="List Paragraph"/>
    <w:basedOn w:val="a"/>
    <w:uiPriority w:val="34"/>
    <w:qFormat/>
    <w:rsid w:val="0089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B43"/>
  </w:style>
  <w:style w:type="paragraph" w:styleId="a7">
    <w:name w:val="footer"/>
    <w:basedOn w:val="a"/>
    <w:link w:val="a8"/>
    <w:uiPriority w:val="99"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43"/>
  </w:style>
  <w:style w:type="paragraph" w:styleId="a9">
    <w:name w:val="List Paragraph"/>
    <w:basedOn w:val="a"/>
    <w:uiPriority w:val="34"/>
    <w:qFormat/>
    <w:rsid w:val="0089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hPercent val="10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8864158023027872"/>
                  <c:y val="-0.6648489834293104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Мальчики - 1089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9332032693774237"/>
                  <c:y val="-2.021023491466553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Девочки - 296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1089</c:v>
                </c:pt>
                <c:pt idx="1">
                  <c:v>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E1-4815-B134-6247DA76A61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Виды нарушений ПДД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77068246051735E-2"/>
          <c:y val="0.26270018170805581"/>
          <c:w val="0.82380746909254143"/>
          <c:h val="0.62318958207147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5"/>
          </c:dPt>
          <c:dLbls>
            <c:dLbl>
              <c:idx val="0"/>
              <c:layout>
                <c:manualLayout>
                  <c:x val="-0.68652669371256003"/>
                  <c:y val="4.906624671916021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Пешеходы - 939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594826162390511"/>
                  <c:y val="-0.1671378477690289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Водители - 18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36038071635239644"/>
                  <c:y val="2.00776902887139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Велосипедисты и СИМ - 423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Пешеходы</c:v>
                </c:pt>
                <c:pt idx="1">
                  <c:v>Велосипедисты</c:v>
                </c:pt>
                <c:pt idx="2">
                  <c:v>Водители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939</c:v>
                </c:pt>
                <c:pt idx="1">
                  <c:v>423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F1-473C-B3FA-C4121B43B2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нарушений по возрасту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8962341951997533E-2"/>
          <c:y val="0.14503108650455054"/>
          <c:w val="0.93103765804800365"/>
          <c:h val="0.463091175631287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2008 г.р.</c:v>
                </c:pt>
                <c:pt idx="1">
                  <c:v>2009 г.р.</c:v>
                </c:pt>
                <c:pt idx="2">
                  <c:v>2010 г.р.</c:v>
                </c:pt>
                <c:pt idx="3">
                  <c:v>2011 г.р.</c:v>
                </c:pt>
                <c:pt idx="4">
                  <c:v>2012 г.р.</c:v>
                </c:pt>
                <c:pt idx="5">
                  <c:v>2013 г.р.</c:v>
                </c:pt>
                <c:pt idx="6">
                  <c:v>2014 г.р.</c:v>
                </c:pt>
                <c:pt idx="7">
                  <c:v>2015 г.р.</c:v>
                </c:pt>
                <c:pt idx="8">
                  <c:v>2016 г.р.</c:v>
                </c:pt>
                <c:pt idx="9">
                  <c:v>2017 г.р.</c:v>
                </c:pt>
                <c:pt idx="10">
                  <c:v>2018 г.р.</c:v>
                </c:pt>
                <c:pt idx="11">
                  <c:v>2019 г.р.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90</c:v>
                </c:pt>
                <c:pt idx="1">
                  <c:v>144</c:v>
                </c:pt>
                <c:pt idx="2">
                  <c:v>170</c:v>
                </c:pt>
                <c:pt idx="3">
                  <c:v>175</c:v>
                </c:pt>
                <c:pt idx="4">
                  <c:v>216</c:v>
                </c:pt>
                <c:pt idx="5">
                  <c:v>217</c:v>
                </c:pt>
                <c:pt idx="6">
                  <c:v>174</c:v>
                </c:pt>
                <c:pt idx="7">
                  <c:v>119</c:v>
                </c:pt>
                <c:pt idx="8">
                  <c:v>58</c:v>
                </c:pt>
                <c:pt idx="9">
                  <c:v>17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812416"/>
        <c:axId val="202814208"/>
      </c:barChart>
      <c:catAx>
        <c:axId val="20281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2814208"/>
        <c:crosses val="autoZero"/>
        <c:auto val="1"/>
        <c:lblAlgn val="ctr"/>
        <c:lblOffset val="100"/>
        <c:noMultiLvlLbl val="0"/>
      </c:catAx>
      <c:valAx>
        <c:axId val="20281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8124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466739581278523E-2"/>
          <c:y val="0.10335492444378871"/>
          <c:w val="0.9103765654807161"/>
          <c:h val="0.460967546408718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Лист1!$A$2:$A$35</c:f>
              <c:strCache>
                <c:ptCount val="34"/>
                <c:pt idx="0">
                  <c:v>Гимназия № 7</c:v>
                </c:pt>
                <c:pt idx="1">
                  <c:v>Гимназия № 9</c:v>
                </c:pt>
                <c:pt idx="2">
                  <c:v>Гимназия № 14</c:v>
                </c:pt>
                <c:pt idx="3">
                  <c:v>Лицей № 1</c:v>
                </c:pt>
                <c:pt idx="4">
                  <c:v>СОШ № 2</c:v>
                </c:pt>
                <c:pt idx="5">
                  <c:v>СОШ № 3</c:v>
                </c:pt>
                <c:pt idx="6">
                  <c:v>СОШ № 6</c:v>
                </c:pt>
                <c:pt idx="7">
                  <c:v>СОШ № 16</c:v>
                </c:pt>
                <c:pt idx="8">
                  <c:v>СОШ № 19</c:v>
                </c:pt>
                <c:pt idx="9">
                  <c:v>СОШ № 21</c:v>
                </c:pt>
                <c:pt idx="10">
                  <c:v>СОШ № 24</c:v>
                </c:pt>
                <c:pt idx="11">
                  <c:v>СОШ № 46</c:v>
                </c:pt>
                <c:pt idx="12">
                  <c:v>СОШ № 72</c:v>
                </c:pt>
                <c:pt idx="13">
                  <c:v>СОШ № 76</c:v>
                </c:pt>
                <c:pt idx="14">
                  <c:v>СОШ № 84</c:v>
                </c:pt>
                <c:pt idx="15">
                  <c:v>СОШ № 85</c:v>
                </c:pt>
                <c:pt idx="16">
                  <c:v>СОШ № 90</c:v>
                </c:pt>
                <c:pt idx="17">
                  <c:v>СОШ № 94</c:v>
                </c:pt>
                <c:pt idx="18">
                  <c:v>СОШ № 133</c:v>
                </c:pt>
                <c:pt idx="19">
                  <c:v>СОШ № 134</c:v>
                </c:pt>
                <c:pt idx="20">
                  <c:v>СОШ № 137</c:v>
                </c:pt>
                <c:pt idx="21">
                  <c:v>СОШ № 143</c:v>
                </c:pt>
                <c:pt idx="22">
                  <c:v>СОШ № 147</c:v>
                </c:pt>
                <c:pt idx="23">
                  <c:v>СОШ № 149</c:v>
                </c:pt>
                <c:pt idx="24">
                  <c:v>СОШ № 150</c:v>
                </c:pt>
                <c:pt idx="25">
                  <c:v>СОШ № 155</c:v>
                </c:pt>
                <c:pt idx="26">
                  <c:v>СОШ № 157</c:v>
                </c:pt>
                <c:pt idx="27">
                  <c:v>СОШ № 158</c:v>
                </c:pt>
                <c:pt idx="28">
                  <c:v>Комплекс "Покровский"</c:v>
                </c:pt>
                <c:pt idx="29">
                  <c:v>Дивногорская СОШ № 2</c:v>
                </c:pt>
                <c:pt idx="30">
                  <c:v>Дивногорская СОШ № 4</c:v>
                </c:pt>
                <c:pt idx="31">
                  <c:v>Дивногорская СОШ № 5</c:v>
                </c:pt>
                <c:pt idx="32">
                  <c:v>Дивногорская СОШ № 9</c:v>
                </c:pt>
                <c:pt idx="33">
                  <c:v>Дивногорская гимназия № 10</c:v>
                </c:pt>
              </c:strCache>
            </c:str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25</c:v>
                </c:pt>
                <c:pt idx="1">
                  <c:v>22</c:v>
                </c:pt>
                <c:pt idx="2">
                  <c:v>15</c:v>
                </c:pt>
                <c:pt idx="3">
                  <c:v>32</c:v>
                </c:pt>
                <c:pt idx="4">
                  <c:v>23</c:v>
                </c:pt>
                <c:pt idx="5">
                  <c:v>15</c:v>
                </c:pt>
                <c:pt idx="6">
                  <c:v>15</c:v>
                </c:pt>
                <c:pt idx="7">
                  <c:v>66</c:v>
                </c:pt>
                <c:pt idx="8">
                  <c:v>17</c:v>
                </c:pt>
                <c:pt idx="9">
                  <c:v>19</c:v>
                </c:pt>
                <c:pt idx="10">
                  <c:v>16</c:v>
                </c:pt>
                <c:pt idx="11">
                  <c:v>14</c:v>
                </c:pt>
                <c:pt idx="12">
                  <c:v>43</c:v>
                </c:pt>
                <c:pt idx="13">
                  <c:v>19</c:v>
                </c:pt>
                <c:pt idx="14">
                  <c:v>31</c:v>
                </c:pt>
                <c:pt idx="15">
                  <c:v>13</c:v>
                </c:pt>
                <c:pt idx="16">
                  <c:v>27</c:v>
                </c:pt>
                <c:pt idx="17">
                  <c:v>14</c:v>
                </c:pt>
                <c:pt idx="18">
                  <c:v>23</c:v>
                </c:pt>
                <c:pt idx="19">
                  <c:v>20</c:v>
                </c:pt>
                <c:pt idx="20">
                  <c:v>16</c:v>
                </c:pt>
                <c:pt idx="21">
                  <c:v>27</c:v>
                </c:pt>
                <c:pt idx="22">
                  <c:v>15</c:v>
                </c:pt>
                <c:pt idx="23">
                  <c:v>19</c:v>
                </c:pt>
                <c:pt idx="24">
                  <c:v>19</c:v>
                </c:pt>
                <c:pt idx="25">
                  <c:v>21</c:v>
                </c:pt>
                <c:pt idx="26">
                  <c:v>13</c:v>
                </c:pt>
                <c:pt idx="27">
                  <c:v>19</c:v>
                </c:pt>
                <c:pt idx="28">
                  <c:v>24</c:v>
                </c:pt>
                <c:pt idx="29">
                  <c:v>38</c:v>
                </c:pt>
                <c:pt idx="30">
                  <c:v>19</c:v>
                </c:pt>
                <c:pt idx="31">
                  <c:v>29</c:v>
                </c:pt>
                <c:pt idx="32">
                  <c:v>50</c:v>
                </c:pt>
                <c:pt idx="33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4"/>
        <c:overlap val="100"/>
        <c:axId val="202820992"/>
        <c:axId val="202828032"/>
      </c:barChart>
      <c:catAx>
        <c:axId val="20282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  <c:crossAx val="202828032"/>
        <c:crosses val="autoZero"/>
        <c:auto val="1"/>
        <c:lblAlgn val="ctr"/>
        <c:lblOffset val="100"/>
        <c:noMultiLvlLbl val="0"/>
      </c:catAx>
      <c:valAx>
        <c:axId val="202828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282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0.12577</cdr:x>
      <cdr:y>0.18882</cdr:y>
    </cdr:from>
    <cdr:to>
      <cdr:x>0.31281</cdr:x>
      <cdr:y>0.24991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>
          <a:off x="672066" y="361507"/>
          <a:ext cx="999461" cy="1169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0.70232</cdr:x>
      <cdr:y>0.14995</cdr:y>
    </cdr:from>
    <cdr:to>
      <cdr:x>0.862</cdr:x>
      <cdr:y>0.30348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3752864" y="287079"/>
          <a:ext cx="853249" cy="2939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0.50972</cdr:x>
      <cdr:y>0.2054</cdr:y>
    </cdr:from>
    <cdr:to>
      <cdr:x>0.8026</cdr:x>
      <cdr:y>0.32035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2965808" y="489098"/>
          <a:ext cx="1704100" cy="27373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0.18129</cdr:x>
      <cdr:y>0.26791</cdr:y>
    </cdr:from>
    <cdr:to>
      <cdr:x>0.39144</cdr:x>
      <cdr:y>0.34381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1054839" y="637953"/>
          <a:ext cx="1222757" cy="1807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0.19591</cdr:x>
      <cdr:y>0.72335</cdr:y>
    </cdr:from>
    <cdr:to>
      <cdr:x>0.40057</cdr:x>
      <cdr:y>0.79926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flipV="1">
          <a:off x="1139900" y="1722471"/>
          <a:ext cx="1190846" cy="1807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Смоловус</dc:creator>
  <cp:lastModifiedBy>Учитель МБОУ СОШ №23</cp:lastModifiedBy>
  <cp:revision>2</cp:revision>
  <cp:lastPrinted>2024-05-13T08:05:00Z</cp:lastPrinted>
  <dcterms:created xsi:type="dcterms:W3CDTF">2024-07-17T01:48:00Z</dcterms:created>
  <dcterms:modified xsi:type="dcterms:W3CDTF">2024-07-17T01:48:00Z</dcterms:modified>
</cp:coreProperties>
</file>