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54" w:rsidRDefault="008C4742" w:rsidP="00F52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4742">
        <w:rPr>
          <w:rFonts w:ascii="Times New Roman" w:hAnsi="Times New Roman" w:cs="Times New Roman"/>
          <w:b/>
          <w:sz w:val="28"/>
          <w:szCs w:val="28"/>
        </w:rPr>
        <w:t>График проведения краевых диагностических работ</w:t>
      </w:r>
    </w:p>
    <w:p w:rsidR="00562990" w:rsidRPr="008C4742" w:rsidRDefault="00610835" w:rsidP="00F52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742">
        <w:rPr>
          <w:rFonts w:ascii="Times New Roman" w:hAnsi="Times New Roman" w:cs="Times New Roman"/>
          <w:b/>
          <w:sz w:val="28"/>
          <w:szCs w:val="28"/>
        </w:rPr>
        <w:t xml:space="preserve"> в 2022-2023</w:t>
      </w:r>
      <w:r w:rsidR="00F52DBA" w:rsidRPr="008C474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F52DBA" w:rsidRPr="008C4742" w:rsidTr="00F52DBA">
        <w:tc>
          <w:tcPr>
            <w:tcW w:w="704" w:type="dxa"/>
          </w:tcPr>
          <w:p w:rsidR="00F52DBA" w:rsidRPr="008C4742" w:rsidRDefault="00F52DBA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F52DBA" w:rsidRPr="008C4742" w:rsidRDefault="00F52DBA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Название процедуры</w:t>
            </w:r>
          </w:p>
          <w:p w:rsidR="00F52DBA" w:rsidRPr="008C4742" w:rsidRDefault="00F52DBA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F52DBA" w:rsidRPr="008C4742" w:rsidRDefault="00F52DBA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8722D5" w:rsidRPr="008C4742" w:rsidTr="00F625A2">
        <w:tc>
          <w:tcPr>
            <w:tcW w:w="704" w:type="dxa"/>
          </w:tcPr>
          <w:p w:rsidR="008722D5" w:rsidRPr="008C4742" w:rsidRDefault="008722D5" w:rsidP="00F625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722D5" w:rsidRPr="008C4742" w:rsidRDefault="008722D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КДР6 по читательской грамотности</w:t>
            </w:r>
          </w:p>
        </w:tc>
        <w:tc>
          <w:tcPr>
            <w:tcW w:w="3396" w:type="dxa"/>
          </w:tcPr>
          <w:p w:rsidR="008722D5" w:rsidRPr="008C4742" w:rsidRDefault="00610835" w:rsidP="003145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17.11.2022</w:t>
            </w:r>
          </w:p>
          <w:p w:rsidR="00610835" w:rsidRPr="008C4742" w:rsidRDefault="00610835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D5" w:rsidRPr="008C4742" w:rsidTr="00F625A2">
        <w:tc>
          <w:tcPr>
            <w:tcW w:w="704" w:type="dxa"/>
          </w:tcPr>
          <w:p w:rsidR="008722D5" w:rsidRPr="008C4742" w:rsidRDefault="008722D5" w:rsidP="00F625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10835" w:rsidRPr="008C4742" w:rsidRDefault="0061083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 xml:space="preserve">КДР8 </w:t>
            </w:r>
            <w:r w:rsidR="002C3465" w:rsidRPr="008C4742">
              <w:rPr>
                <w:rFonts w:ascii="Times New Roman" w:hAnsi="Times New Roman" w:cs="Times New Roman"/>
                <w:sz w:val="28"/>
                <w:szCs w:val="28"/>
              </w:rPr>
              <w:t xml:space="preserve">– комплексная работа </w:t>
            </w: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 xml:space="preserve">по математической и </w:t>
            </w:r>
            <w:r w:rsidR="008722D5" w:rsidRPr="008C4742">
              <w:rPr>
                <w:rFonts w:ascii="Times New Roman" w:hAnsi="Times New Roman" w:cs="Times New Roman"/>
                <w:sz w:val="28"/>
                <w:szCs w:val="28"/>
              </w:rPr>
              <w:t>естественнонаучной грамотности</w:t>
            </w:r>
          </w:p>
        </w:tc>
        <w:tc>
          <w:tcPr>
            <w:tcW w:w="3396" w:type="dxa"/>
          </w:tcPr>
          <w:p w:rsidR="008722D5" w:rsidRPr="008C4742" w:rsidRDefault="00610835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26.01.2023</w:t>
            </w:r>
          </w:p>
        </w:tc>
      </w:tr>
      <w:tr w:rsidR="00610835" w:rsidRPr="008C4742" w:rsidTr="00F625A2">
        <w:tc>
          <w:tcPr>
            <w:tcW w:w="704" w:type="dxa"/>
          </w:tcPr>
          <w:p w:rsidR="00610835" w:rsidRPr="008C4742" w:rsidRDefault="00610835" w:rsidP="00F625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10835" w:rsidRPr="008C4742" w:rsidRDefault="0061083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КДР4 «Групповой проект»</w:t>
            </w:r>
          </w:p>
        </w:tc>
        <w:tc>
          <w:tcPr>
            <w:tcW w:w="3396" w:type="dxa"/>
          </w:tcPr>
          <w:p w:rsidR="00610835" w:rsidRPr="008C4742" w:rsidRDefault="00610835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  <w:p w:rsidR="00610835" w:rsidRPr="008C4742" w:rsidRDefault="00610835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D5" w:rsidRPr="008C4742" w:rsidTr="00F625A2">
        <w:tc>
          <w:tcPr>
            <w:tcW w:w="704" w:type="dxa"/>
          </w:tcPr>
          <w:p w:rsidR="008722D5" w:rsidRPr="008C4742" w:rsidRDefault="008722D5" w:rsidP="00F625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722D5" w:rsidRPr="008C4742" w:rsidRDefault="008722D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КДР4 по читательской грамотности</w:t>
            </w:r>
          </w:p>
          <w:p w:rsidR="00610835" w:rsidRPr="008C4742" w:rsidRDefault="0061083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8722D5" w:rsidRPr="008C4742" w:rsidRDefault="00610835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02.03.2023</w:t>
            </w:r>
          </w:p>
        </w:tc>
      </w:tr>
    </w:tbl>
    <w:p w:rsidR="00F52DBA" w:rsidRPr="00F52DBA" w:rsidRDefault="00F52DBA">
      <w:pPr>
        <w:rPr>
          <w:rFonts w:ascii="Times New Roman" w:hAnsi="Times New Roman" w:cs="Times New Roman"/>
          <w:sz w:val="24"/>
          <w:szCs w:val="24"/>
        </w:rPr>
      </w:pPr>
    </w:p>
    <w:p w:rsidR="00F52DBA" w:rsidRDefault="00F52DBA"/>
    <w:p w:rsidR="00F52DBA" w:rsidRDefault="00F52DBA"/>
    <w:sectPr w:rsidR="00F5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8567E"/>
    <w:multiLevelType w:val="hybridMultilevel"/>
    <w:tmpl w:val="F2AE9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BA"/>
    <w:rsid w:val="002C3465"/>
    <w:rsid w:val="003145A8"/>
    <w:rsid w:val="00324F5C"/>
    <w:rsid w:val="005F3494"/>
    <w:rsid w:val="00610835"/>
    <w:rsid w:val="007B0655"/>
    <w:rsid w:val="00832521"/>
    <w:rsid w:val="008722D5"/>
    <w:rsid w:val="008A53C5"/>
    <w:rsid w:val="008C4742"/>
    <w:rsid w:val="00935054"/>
    <w:rsid w:val="00F46D19"/>
    <w:rsid w:val="00F52DBA"/>
    <w:rsid w:val="00F625A2"/>
    <w:rsid w:val="00F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Татьяна Степановна</dc:creator>
  <cp:lastModifiedBy>Учитель МБОУ СОШ №23</cp:lastModifiedBy>
  <cp:revision>2</cp:revision>
  <dcterms:created xsi:type="dcterms:W3CDTF">2023-05-02T08:59:00Z</dcterms:created>
  <dcterms:modified xsi:type="dcterms:W3CDTF">2023-05-02T08:59:00Z</dcterms:modified>
</cp:coreProperties>
</file>